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CD" w:rsidRDefault="005E185E" w:rsidP="00264633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19.2pt;margin-top:21.75pt;width:203.55pt;height:54.35pt;z-index:251671552" filled="f" stroked="f">
            <v:textbox>
              <w:txbxContent>
                <w:p w:rsidR="00DE363B" w:rsidRDefault="00DE363B" w:rsidP="00E942CD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C66B0">
                    <w:rPr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C66B0">
                    <w:rPr>
                      <w:sz w:val="24"/>
                      <w:szCs w:val="24"/>
                      <w:lang w:val="en-US"/>
                    </w:rPr>
                    <w:t>_____________________</w:t>
                  </w:r>
                  <w:r>
                    <w:rPr>
                      <w:sz w:val="24"/>
                      <w:szCs w:val="24"/>
                      <w:lang w:val="en-US"/>
                    </w:rPr>
                    <w:t>_____</w:t>
                  </w:r>
                </w:p>
                <w:p w:rsidR="00DE363B" w:rsidRPr="008C66B0" w:rsidRDefault="00DE363B" w:rsidP="00E942CD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Data ___________________________</w:t>
                  </w:r>
                </w:p>
              </w:txbxContent>
            </v:textbox>
          </v:shape>
        </w:pict>
      </w:r>
    </w:p>
    <w:p w:rsidR="00E942CD" w:rsidRDefault="00E942CD" w:rsidP="00E942CD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E942CD" w:rsidRDefault="00E942CD" w:rsidP="00E942CD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264633" w:rsidRPr="00BF1968" w:rsidRDefault="00264633" w:rsidP="00E942CD">
      <w:pPr>
        <w:spacing w:after="0"/>
        <w:rPr>
          <w:rFonts w:cs="Times New Roman"/>
          <w:b/>
          <w:sz w:val="26"/>
          <w:szCs w:val="26"/>
        </w:rPr>
      </w:pPr>
      <w:r w:rsidRPr="00BF1968">
        <w:rPr>
          <w:rFonts w:cs="Times New Roman"/>
          <w:b/>
          <w:sz w:val="26"/>
          <w:szCs w:val="26"/>
        </w:rPr>
        <w:t>TEST DE EVALUARE INIȚIALĂ</w:t>
      </w:r>
      <w:r w:rsidR="00E942CD">
        <w:rPr>
          <w:rFonts w:cs="Times New Roman"/>
          <w:b/>
          <w:sz w:val="26"/>
          <w:szCs w:val="26"/>
        </w:rPr>
        <w:t xml:space="preserve"> - </w:t>
      </w:r>
      <w:r w:rsidR="00E942CD" w:rsidRPr="00E942CD">
        <w:rPr>
          <w:rFonts w:cs="Times New Roman"/>
          <w:b/>
          <w:sz w:val="40"/>
          <w:szCs w:val="40"/>
        </w:rPr>
        <w:t>A</w:t>
      </w:r>
    </w:p>
    <w:p w:rsidR="00972D7F" w:rsidRPr="00BF1968" w:rsidRDefault="00972D7F" w:rsidP="00972D7F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BF1968">
        <w:rPr>
          <w:rFonts w:cs="Times New Roman"/>
          <w:sz w:val="26"/>
          <w:szCs w:val="26"/>
        </w:rPr>
        <w:t xml:space="preserve">Încercuiește imaginile ce sugerează cuvinte care încep cu sunetul </w:t>
      </w:r>
      <w:r w:rsidRPr="00E942CD">
        <w:rPr>
          <w:rFonts w:cs="Arial"/>
          <w:b/>
          <w:color w:val="00B050"/>
          <w:sz w:val="40"/>
          <w:szCs w:val="40"/>
        </w:rPr>
        <w:t>c</w:t>
      </w:r>
      <w:r w:rsidRPr="00BF1968">
        <w:rPr>
          <w:rFonts w:cs="Times New Roman"/>
          <w:sz w:val="26"/>
          <w:szCs w:val="26"/>
        </w:rPr>
        <w:t>, ca în model</w:t>
      </w:r>
      <w:r w:rsidR="00D76592" w:rsidRPr="00BF1968">
        <w:rPr>
          <w:rFonts w:cs="Times New Roman"/>
          <w:sz w:val="26"/>
          <w:szCs w:val="26"/>
        </w:rPr>
        <w:t>ul dat</w:t>
      </w:r>
      <w:r w:rsidR="002906CC" w:rsidRPr="00BF1968">
        <w:rPr>
          <w:rFonts w:cs="Times New Roman"/>
          <w:sz w:val="26"/>
          <w:szCs w:val="26"/>
        </w:rPr>
        <w:t>.</w:t>
      </w:r>
    </w:p>
    <w:p w:rsidR="00972D7F" w:rsidRPr="00BF1968" w:rsidRDefault="00097E7B" w:rsidP="00972D7F">
      <w:pPr>
        <w:pStyle w:val="ListParagraph"/>
        <w:spacing w:line="360" w:lineRule="auto"/>
        <w:rPr>
          <w:rFonts w:cs="Times New Roman"/>
          <w:sz w:val="26"/>
          <w:szCs w:val="26"/>
        </w:rPr>
      </w:pPr>
      <w:r w:rsidRPr="00BF1968"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5602078" cy="2838091"/>
            <wp:effectExtent l="19050" t="0" r="0" b="0"/>
            <wp:docPr id="2" name="Picture 1" descr="clr1 B 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1 B img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128" cy="284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D7F" w:rsidRPr="00BF1968" w:rsidRDefault="00972D7F" w:rsidP="00972D7F">
      <w:pPr>
        <w:pStyle w:val="ListParagraph"/>
        <w:spacing w:line="360" w:lineRule="auto"/>
        <w:rPr>
          <w:rFonts w:cs="Times New Roman"/>
          <w:sz w:val="26"/>
          <w:szCs w:val="26"/>
        </w:rPr>
      </w:pPr>
    </w:p>
    <w:p w:rsidR="00E4612F" w:rsidRPr="00BF1968" w:rsidRDefault="00264633" w:rsidP="00E4612F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BF1968">
        <w:rPr>
          <w:rFonts w:cs="Times New Roman"/>
          <w:sz w:val="26"/>
          <w:szCs w:val="26"/>
        </w:rPr>
        <w:t>Scrie în cas</w:t>
      </w:r>
      <w:r w:rsidR="00D62551" w:rsidRPr="00BF1968">
        <w:rPr>
          <w:rFonts w:cs="Times New Roman"/>
          <w:sz w:val="26"/>
          <w:szCs w:val="26"/>
        </w:rPr>
        <w:t>e</w:t>
      </w:r>
      <w:r w:rsidRPr="00BF1968">
        <w:rPr>
          <w:rFonts w:cs="Times New Roman"/>
          <w:sz w:val="26"/>
          <w:szCs w:val="26"/>
        </w:rPr>
        <w:t>tă numărul</w:t>
      </w:r>
      <w:r w:rsidR="00434F7C" w:rsidRPr="00BF1968">
        <w:rPr>
          <w:rFonts w:cs="Times New Roman"/>
          <w:sz w:val="26"/>
          <w:szCs w:val="26"/>
        </w:rPr>
        <w:t xml:space="preserve"> de silabe al</w:t>
      </w:r>
      <w:r w:rsidRPr="00BF1968">
        <w:rPr>
          <w:rFonts w:cs="Times New Roman"/>
          <w:sz w:val="26"/>
          <w:szCs w:val="26"/>
        </w:rPr>
        <w:t xml:space="preserve"> cuvintelor sugerate de imagini, ca în model</w:t>
      </w:r>
      <w:r w:rsidR="00D76592" w:rsidRPr="00BF1968">
        <w:rPr>
          <w:rFonts w:cs="Times New Roman"/>
          <w:sz w:val="26"/>
          <w:szCs w:val="26"/>
        </w:rPr>
        <w:t>ul dat</w:t>
      </w:r>
      <w:r w:rsidR="002906CC" w:rsidRPr="00BF1968">
        <w:rPr>
          <w:rFonts w:cs="Times New Roman"/>
          <w:sz w:val="26"/>
          <w:szCs w:val="26"/>
        </w:rPr>
        <w:t>.</w:t>
      </w:r>
    </w:p>
    <w:p w:rsidR="00264633" w:rsidRPr="00BF1968" w:rsidRDefault="005E185E" w:rsidP="00BF1968">
      <w:pPr>
        <w:spacing w:line="360" w:lineRule="auto"/>
        <w:ind w:firstLine="720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roundrect id="_x0000_s1049" style="position:absolute;left:0;text-align:left;margin-left:456.5pt;margin-top:93.65pt;width:19.85pt;height:19.85pt;z-index:251670528;v-text-anchor:middle" arcsize="10923f" filled="f" strokecolor="#5f497a [2407]" strokeweight="1.5pt">
            <v:textbox style="mso-next-textbox:#_x0000_s1049" inset="0,0,0,0">
              <w:txbxContent>
                <w:p w:rsidR="00DE363B" w:rsidRPr="00BF1968" w:rsidRDefault="00DE363B" w:rsidP="00FC7E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48" style="position:absolute;left:0;text-align:left;margin-left:388.5pt;margin-top:93.65pt;width:19.85pt;height:19.85pt;z-index:251669504;v-text-anchor:middle" arcsize="10923f" filled="f" strokecolor="#5f497a [2407]" strokeweight="1.5pt">
            <v:textbox style="mso-next-textbox:#_x0000_s1048" inset="0,0,0,0">
              <w:txbxContent>
                <w:p w:rsidR="00DE363B" w:rsidRPr="00FC7E65" w:rsidRDefault="00DE363B" w:rsidP="00FC7E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C7E65">
                    <w:rPr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47" style="position:absolute;left:0;text-align:left;margin-left:321.5pt;margin-top:93.65pt;width:19.85pt;height:19.85pt;z-index:251668480;v-text-anchor:middle" arcsize="10923f" filled="f" strokecolor="#5f497a [2407]" strokeweight="1.5pt">
            <v:textbox style="mso-next-textbox:#_x0000_s1047" inset="0,0,0,0">
              <w:txbxContent>
                <w:p w:rsidR="00DE363B" w:rsidRPr="00BF1968" w:rsidRDefault="00DE363B" w:rsidP="00FC7E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46" style="position:absolute;left:0;text-align:left;margin-left:257pt;margin-top:93.65pt;width:19.85pt;height:19.85pt;z-index:251667456;v-text-anchor:middle" arcsize="10923f" filled="f" strokecolor="#5f497a [2407]" strokeweight="1.5pt">
            <v:textbox style="mso-next-textbox:#_x0000_s1046" inset="0,0,0,0">
              <w:txbxContent>
                <w:p w:rsidR="00DE363B" w:rsidRPr="00BF1968" w:rsidRDefault="00DE363B" w:rsidP="00FC7E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45" style="position:absolute;left:0;text-align:left;margin-left:184pt;margin-top:93.65pt;width:19.85pt;height:19.85pt;z-index:251666432;v-text-anchor:middle" arcsize="10923f" filled="f" strokecolor="#5f497a [2407]" strokeweight="1.5pt">
            <v:textbox style="mso-next-textbox:#_x0000_s1045" inset="0,0,0,0">
              <w:txbxContent>
                <w:p w:rsidR="00DE363B" w:rsidRPr="00BF1968" w:rsidRDefault="00DE363B" w:rsidP="00FC7E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 w:rsidRPr="005E185E">
        <w:rPr>
          <w:rFonts w:cs="Times New Roman"/>
          <w:b/>
          <w:noProof/>
          <w:sz w:val="26"/>
          <w:szCs w:val="26"/>
          <w:lang w:val="en-US"/>
        </w:rPr>
        <w:pict>
          <v:roundrect id="_x0000_s1044" style="position:absolute;left:0;text-align:left;margin-left:122.35pt;margin-top:93.65pt;width:19.85pt;height:19.85pt;z-index:251665408;v-text-anchor:middle" arcsize="10923f" filled="f" strokecolor="#5f497a [2407]" strokeweight="1.5pt">
            <v:textbox style="mso-next-textbox:#_x0000_s1044" inset="0,0,0,0">
              <w:txbxContent>
                <w:p w:rsidR="00DE363B" w:rsidRPr="00BF1968" w:rsidRDefault="00DE363B" w:rsidP="00FC7E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 w:rsidRPr="005E185E">
        <w:rPr>
          <w:rFonts w:cs="Times New Roman"/>
          <w:b/>
          <w:noProof/>
          <w:sz w:val="26"/>
          <w:szCs w:val="26"/>
          <w:lang w:val="en-US"/>
        </w:rPr>
        <w:pict>
          <v:roundrect id="_x0000_s1042" style="position:absolute;left:0;text-align:left;margin-left:54.5pt;margin-top:93.65pt;width:19.85pt;height:19.85pt;z-index:251663360;v-text-anchor:middle" arcsize="10923f" filled="f" strokecolor="#5f497a [2407]" strokeweight="1.5pt">
            <v:textbox style="mso-next-textbox:#_x0000_s1042" inset="0,0,0,0">
              <w:txbxContent>
                <w:p w:rsidR="00DE363B" w:rsidRPr="00BF1968" w:rsidRDefault="00DE363B" w:rsidP="00FC7E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 w:rsidR="00BF1968" w:rsidRPr="00BF1968"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5825476" cy="1259456"/>
            <wp:effectExtent l="19050" t="0" r="3824" b="0"/>
            <wp:docPr id="3" name="Picture 2" descr="clr1B 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1B img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114" cy="12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71" w:rsidRPr="00BF1968" w:rsidRDefault="00B13671" w:rsidP="00B13671">
      <w:pPr>
        <w:spacing w:after="0" w:line="360" w:lineRule="auto"/>
        <w:rPr>
          <w:rFonts w:cs="Times New Roman"/>
          <w:sz w:val="26"/>
          <w:szCs w:val="26"/>
        </w:rPr>
      </w:pPr>
    </w:p>
    <w:p w:rsidR="00923A51" w:rsidRPr="00BF1968" w:rsidRDefault="005E185E" w:rsidP="00923A51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6"/>
          <w:szCs w:val="26"/>
        </w:rPr>
      </w:pPr>
      <w:r w:rsidRPr="005E185E">
        <w:rPr>
          <w:rFonts w:cs="Times New Roman"/>
          <w:b/>
          <w:noProof/>
          <w:sz w:val="26"/>
          <w:szCs w:val="26"/>
          <w:lang w:val="en-US"/>
        </w:rPr>
        <w:pict>
          <v:roundrect id="_x0000_s1036" style="position:absolute;left:0;text-align:left;margin-left:37.65pt;margin-top:22.2pt;width:19.85pt;height:19.85pt;z-index:251660288;v-text-anchor:middle" arcsize="10923f" filled="f" strokecolor="#5f497a [2407]" strokeweight="1.5pt">
            <v:textbox style="mso-next-textbox:#_x0000_s1036" inset="0,0,0,0">
              <w:txbxContent>
                <w:p w:rsidR="00DE363B" w:rsidRPr="00FC7E65" w:rsidRDefault="00DE363B" w:rsidP="00FC7E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C7E65">
                    <w:rPr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oundrect>
        </w:pict>
      </w:r>
      <w:r w:rsidR="00923A51" w:rsidRPr="00BF1968">
        <w:rPr>
          <w:rFonts w:cs="Times New Roman"/>
          <w:sz w:val="26"/>
          <w:szCs w:val="26"/>
        </w:rPr>
        <w:t xml:space="preserve">Scrie în casetă numărul cuvintelor fiecărei propoziții, </w:t>
      </w:r>
      <w:r w:rsidR="00D62551" w:rsidRPr="00BF1968">
        <w:rPr>
          <w:rFonts w:cs="Times New Roman"/>
          <w:sz w:val="26"/>
          <w:szCs w:val="26"/>
        </w:rPr>
        <w:t>ca în</w:t>
      </w:r>
      <w:r w:rsidR="00923A51" w:rsidRPr="00BF1968">
        <w:rPr>
          <w:rFonts w:cs="Times New Roman"/>
          <w:sz w:val="26"/>
          <w:szCs w:val="26"/>
        </w:rPr>
        <w:t xml:space="preserve"> model</w:t>
      </w:r>
      <w:r w:rsidR="00D76592" w:rsidRPr="00BF1968">
        <w:rPr>
          <w:rFonts w:cs="Times New Roman"/>
          <w:sz w:val="26"/>
          <w:szCs w:val="26"/>
        </w:rPr>
        <w:t>ul dat</w:t>
      </w:r>
      <w:r w:rsidR="002906CC" w:rsidRPr="00BF1968">
        <w:rPr>
          <w:rFonts w:cs="Times New Roman"/>
          <w:sz w:val="26"/>
          <w:szCs w:val="26"/>
        </w:rPr>
        <w:t>.</w:t>
      </w:r>
    </w:p>
    <w:p w:rsidR="00441A20" w:rsidRPr="00BF1968" w:rsidRDefault="005E185E" w:rsidP="00DE363B">
      <w:pPr>
        <w:ind w:left="696" w:firstLine="720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val="en-US"/>
        </w:rPr>
        <w:pict>
          <v:roundrect id="_x0000_s1040" style="position:absolute;left:0;text-align:left;margin-left:37.65pt;margin-top:26.55pt;width:19.85pt;height:19.85pt;z-index:251661312;v-text-anchor:middle" arcsize="10923f" filled="f" strokecolor="#5f497a [2407]" strokeweight="1.5pt">
            <v:textbox style="mso-next-textbox:#_x0000_s1040" inset="0,0,0,0">
              <w:txbxContent>
                <w:p w:rsidR="00DE363B" w:rsidRPr="00BF1968" w:rsidRDefault="00DE363B" w:rsidP="00FC7E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 w:rsidR="00441A20" w:rsidRPr="00BF1968">
        <w:rPr>
          <w:rFonts w:cs="Times New Roman"/>
          <w:b/>
          <w:sz w:val="26"/>
          <w:szCs w:val="26"/>
        </w:rPr>
        <w:t>Merele sunt fructe de toamnă.</w:t>
      </w:r>
    </w:p>
    <w:p w:rsidR="00441A20" w:rsidRPr="00BF1968" w:rsidRDefault="00441A20" w:rsidP="00DE363B">
      <w:pPr>
        <w:ind w:left="696" w:firstLine="720"/>
        <w:rPr>
          <w:rFonts w:cs="Times New Roman"/>
          <w:b/>
          <w:sz w:val="26"/>
          <w:szCs w:val="26"/>
        </w:rPr>
      </w:pPr>
      <w:r w:rsidRPr="00BF1968">
        <w:rPr>
          <w:rFonts w:cs="Times New Roman"/>
          <w:b/>
          <w:sz w:val="26"/>
          <w:szCs w:val="26"/>
        </w:rPr>
        <w:t>Dimineața este răcoare.</w:t>
      </w:r>
    </w:p>
    <w:p w:rsidR="00441A20" w:rsidRPr="00BF1968" w:rsidRDefault="00DE363B" w:rsidP="00DE363B">
      <w:pPr>
        <w:ind w:left="696" w:firstLine="720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val="en-US"/>
        </w:rPr>
        <w:pict>
          <v:roundrect id="_x0000_s1041" style="position:absolute;left:0;text-align:left;margin-left:37.65pt;margin-top:.6pt;width:19.85pt;height:19.85pt;z-index:251662336;v-text-anchor:middle" arcsize="10923f" filled="f" strokecolor="#5f497a [2407]" strokeweight="1.5pt">
            <v:textbox style="mso-next-textbox:#_x0000_s1041" inset="0,0,0,0">
              <w:txbxContent>
                <w:p w:rsidR="00DE363B" w:rsidRPr="00BF1968" w:rsidRDefault="00DE363B" w:rsidP="00FC7E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 w:rsidR="005E185E">
        <w:rPr>
          <w:rFonts w:cs="Times New Roman"/>
          <w:b/>
          <w:noProof/>
          <w:sz w:val="26"/>
          <w:szCs w:val="26"/>
          <w:lang w:val="en-US"/>
        </w:rPr>
        <w:pict>
          <v:roundrect id="_x0000_s1043" style="position:absolute;left:0;text-align:left;margin-left:37.65pt;margin-top:28.9pt;width:19.85pt;height:19.85pt;z-index:251664384;v-text-anchor:middle" arcsize="10923f" filled="f" strokecolor="#5f497a [2407]" strokeweight="1.5pt">
            <v:textbox style="mso-next-textbox:#_x0000_s1043" inset="0,0,0,0">
              <w:txbxContent>
                <w:p w:rsidR="00DE363B" w:rsidRPr="00BF1968" w:rsidRDefault="00DE363B" w:rsidP="00FC7E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 w:rsidR="00441A20" w:rsidRPr="00BF1968">
        <w:rPr>
          <w:rFonts w:cs="Times New Roman"/>
          <w:b/>
          <w:sz w:val="26"/>
          <w:szCs w:val="26"/>
        </w:rPr>
        <w:t>Frunzele copacilor cad la pământ.</w:t>
      </w:r>
    </w:p>
    <w:p w:rsidR="00441A20" w:rsidRPr="00BF1968" w:rsidRDefault="00441A20" w:rsidP="00DE363B">
      <w:pPr>
        <w:ind w:left="696" w:firstLine="720"/>
        <w:rPr>
          <w:rFonts w:cs="Times New Roman"/>
          <w:b/>
          <w:sz w:val="26"/>
          <w:szCs w:val="26"/>
        </w:rPr>
      </w:pPr>
      <w:r w:rsidRPr="00BF1968">
        <w:rPr>
          <w:rFonts w:cs="Times New Roman"/>
          <w:b/>
          <w:sz w:val="26"/>
          <w:szCs w:val="26"/>
        </w:rPr>
        <w:t>Soarele nu mai încălzește ca vara.</w:t>
      </w:r>
    </w:p>
    <w:p w:rsidR="00B56CB2" w:rsidRPr="00BF1968" w:rsidRDefault="00B56CB2" w:rsidP="00E4612F">
      <w:pPr>
        <w:pStyle w:val="ListParagraph"/>
        <w:spacing w:after="0" w:line="360" w:lineRule="auto"/>
        <w:rPr>
          <w:rFonts w:cs="Times New Roman"/>
          <w:sz w:val="26"/>
          <w:szCs w:val="26"/>
        </w:rPr>
      </w:pPr>
    </w:p>
    <w:p w:rsidR="00E942CD" w:rsidRDefault="00E942CD" w:rsidP="00E942CD">
      <w:pPr>
        <w:pStyle w:val="ListParagraph"/>
        <w:spacing w:after="0" w:line="360" w:lineRule="auto"/>
        <w:rPr>
          <w:rFonts w:cs="Times New Roman"/>
          <w:sz w:val="26"/>
          <w:szCs w:val="26"/>
        </w:rPr>
      </w:pPr>
    </w:p>
    <w:p w:rsidR="00E30984" w:rsidRPr="00BF1968" w:rsidRDefault="00E30984" w:rsidP="00E30984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6"/>
          <w:szCs w:val="26"/>
        </w:rPr>
      </w:pPr>
      <w:r w:rsidRPr="00BF1968">
        <w:rPr>
          <w:rFonts w:cs="Times New Roman"/>
          <w:sz w:val="26"/>
          <w:szCs w:val="26"/>
        </w:rPr>
        <w:t xml:space="preserve">Încercuiește litera </w:t>
      </w:r>
      <w:r w:rsidRPr="00BF1968">
        <w:rPr>
          <w:rFonts w:cs="Arial"/>
          <w:b/>
          <w:color w:val="00B050"/>
          <w:sz w:val="26"/>
          <w:szCs w:val="26"/>
        </w:rPr>
        <w:t>r</w:t>
      </w:r>
      <w:r w:rsidR="002906CC" w:rsidRPr="00BF1968">
        <w:rPr>
          <w:rFonts w:cs="Times New Roman"/>
          <w:sz w:val="26"/>
          <w:szCs w:val="26"/>
        </w:rPr>
        <w:t>, ca în modelul dat.</w:t>
      </w:r>
    </w:p>
    <w:p w:rsidR="00E30984" w:rsidRPr="00E942CD" w:rsidRDefault="005E185E" w:rsidP="00C64E06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val="en-US"/>
        </w:rPr>
        <w:pict>
          <v:shape id="_x0000_s1052" style="position:absolute;margin-left:7.65pt;margin-top:6.1pt;width:11.15pt;height:14.15pt;z-index:251673600" coordsize="276,350" path="m57,38hdc51,56,42,68,36,86,25,168,,272,73,332v11,9,57,11,59,11c155,350,174,345,196,338v22,-22,24,-13,38,-38c240,289,255,268,255,268v5,-21,10,-36,21,-54c272,136,275,80,234,16,229,8,190,4,180,,159,2,137,2,116,6,96,10,85,38,68,49,61,67,66,61,57,70e" filled="f" strokecolor="#002060" strokeweight="1.5pt">
            <v:path arrowok="t"/>
          </v:shape>
        </w:pict>
      </w:r>
      <w:r w:rsidR="00C64E06" w:rsidRPr="00E942CD">
        <w:rPr>
          <w:rFonts w:cs="Times New Roman"/>
          <w:b/>
          <w:sz w:val="36"/>
          <w:szCs w:val="36"/>
        </w:rPr>
        <w:t>Arina și Măriuca au cules mere rumene, pere dulci și prune brumării.</w:t>
      </w:r>
    </w:p>
    <w:p w:rsidR="00264633" w:rsidRPr="00BF1968" w:rsidRDefault="00264633" w:rsidP="00B13671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D62551" w:rsidRPr="00BF1968" w:rsidRDefault="003B67EA" w:rsidP="00D625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BF1968">
        <w:rPr>
          <w:rFonts w:cs="Times New Roman"/>
          <w:sz w:val="26"/>
          <w:szCs w:val="26"/>
        </w:rPr>
        <w:t>„</w:t>
      </w:r>
      <w:r w:rsidR="00D62551" w:rsidRPr="00BF1968">
        <w:rPr>
          <w:rFonts w:cs="Times New Roman"/>
          <w:sz w:val="26"/>
          <w:szCs w:val="26"/>
        </w:rPr>
        <w:t>Desenează</w:t>
      </w:r>
      <w:r w:rsidRPr="00BF1968">
        <w:rPr>
          <w:rFonts w:cs="Times New Roman"/>
          <w:sz w:val="26"/>
          <w:szCs w:val="26"/>
        </w:rPr>
        <w:t>”</w:t>
      </w:r>
      <w:r w:rsidR="00D62551" w:rsidRPr="00BF1968">
        <w:rPr>
          <w:rFonts w:cs="Times New Roman"/>
          <w:sz w:val="26"/>
          <w:szCs w:val="26"/>
        </w:rPr>
        <w:t xml:space="preserve"> litera mare corespunzătoare </w:t>
      </w:r>
      <w:r w:rsidR="002906CC" w:rsidRPr="00BF1968">
        <w:rPr>
          <w:rFonts w:cs="Times New Roman"/>
          <w:sz w:val="26"/>
          <w:szCs w:val="26"/>
        </w:rPr>
        <w:t>literei mici, ca în modelul dat.</w:t>
      </w:r>
    </w:p>
    <w:p w:rsidR="00E30984" w:rsidRPr="00BF1968" w:rsidRDefault="00E30984" w:rsidP="00524325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Ind w:w="72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1220"/>
        <w:gridCol w:w="1213"/>
        <w:gridCol w:w="1226"/>
        <w:gridCol w:w="1215"/>
        <w:gridCol w:w="1215"/>
        <w:gridCol w:w="1205"/>
        <w:gridCol w:w="1203"/>
        <w:gridCol w:w="1205"/>
      </w:tblGrid>
      <w:tr w:rsidR="00D62551" w:rsidRPr="00BF1968" w:rsidTr="00910740">
        <w:trPr>
          <w:jc w:val="center"/>
        </w:trPr>
        <w:tc>
          <w:tcPr>
            <w:tcW w:w="1220" w:type="dxa"/>
            <w:vAlign w:val="center"/>
          </w:tcPr>
          <w:p w:rsidR="00D62551" w:rsidRPr="00BF1968" w:rsidRDefault="00D62551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BF1968">
              <w:rPr>
                <w:rFonts w:cs="Arial"/>
                <w:b/>
                <w:color w:val="1F497D" w:themeColor="text2"/>
                <w:sz w:val="26"/>
                <w:szCs w:val="26"/>
              </w:rPr>
              <w:t>a</w:t>
            </w:r>
          </w:p>
        </w:tc>
        <w:tc>
          <w:tcPr>
            <w:tcW w:w="1213" w:type="dxa"/>
            <w:vAlign w:val="center"/>
          </w:tcPr>
          <w:p w:rsidR="00D62551" w:rsidRPr="00BF1968" w:rsidRDefault="00D62551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BF1968">
              <w:rPr>
                <w:rFonts w:cs="Arial"/>
                <w:b/>
                <w:color w:val="1F497D" w:themeColor="text2"/>
                <w:sz w:val="26"/>
                <w:szCs w:val="26"/>
              </w:rPr>
              <w:t>c</w:t>
            </w:r>
          </w:p>
        </w:tc>
        <w:tc>
          <w:tcPr>
            <w:tcW w:w="1226" w:type="dxa"/>
            <w:vAlign w:val="center"/>
          </w:tcPr>
          <w:p w:rsidR="00D62551" w:rsidRPr="00BF1968" w:rsidRDefault="00972D7F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BF1968">
              <w:rPr>
                <w:rFonts w:cs="Arial"/>
                <w:b/>
                <w:color w:val="1F497D" w:themeColor="text2"/>
                <w:sz w:val="26"/>
                <w:szCs w:val="26"/>
              </w:rPr>
              <w:t>m</w:t>
            </w:r>
          </w:p>
        </w:tc>
        <w:tc>
          <w:tcPr>
            <w:tcW w:w="1215" w:type="dxa"/>
            <w:vAlign w:val="center"/>
          </w:tcPr>
          <w:p w:rsidR="00D62551" w:rsidRPr="00BF1968" w:rsidRDefault="00972D7F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BF1968">
              <w:rPr>
                <w:rFonts w:cs="Arial"/>
                <w:b/>
                <w:color w:val="1F497D" w:themeColor="text2"/>
                <w:sz w:val="26"/>
                <w:szCs w:val="26"/>
              </w:rPr>
              <w:t>n</w:t>
            </w:r>
          </w:p>
        </w:tc>
        <w:tc>
          <w:tcPr>
            <w:tcW w:w="1215" w:type="dxa"/>
            <w:vAlign w:val="center"/>
          </w:tcPr>
          <w:p w:rsidR="00D62551" w:rsidRPr="00BF1968" w:rsidRDefault="00972D7F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BF1968">
              <w:rPr>
                <w:rFonts w:cs="Arial"/>
                <w:b/>
                <w:color w:val="1F497D" w:themeColor="text2"/>
                <w:sz w:val="26"/>
                <w:szCs w:val="26"/>
              </w:rPr>
              <w:t>d</w:t>
            </w:r>
          </w:p>
        </w:tc>
        <w:tc>
          <w:tcPr>
            <w:tcW w:w="1205" w:type="dxa"/>
            <w:vAlign w:val="center"/>
          </w:tcPr>
          <w:p w:rsidR="00D62551" w:rsidRPr="00BF1968" w:rsidRDefault="00972D7F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BF1968">
              <w:rPr>
                <w:rFonts w:cs="Arial"/>
                <w:b/>
                <w:color w:val="1F497D" w:themeColor="text2"/>
                <w:sz w:val="26"/>
                <w:szCs w:val="26"/>
              </w:rPr>
              <w:t>f</w:t>
            </w:r>
          </w:p>
        </w:tc>
        <w:tc>
          <w:tcPr>
            <w:tcW w:w="1203" w:type="dxa"/>
            <w:vAlign w:val="center"/>
          </w:tcPr>
          <w:p w:rsidR="00D62551" w:rsidRPr="00BF1968" w:rsidRDefault="00972D7F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BF1968">
              <w:rPr>
                <w:rFonts w:cs="Arial"/>
                <w:b/>
                <w:color w:val="1F497D" w:themeColor="text2"/>
                <w:sz w:val="26"/>
                <w:szCs w:val="26"/>
              </w:rPr>
              <w:t>j</w:t>
            </w:r>
          </w:p>
        </w:tc>
        <w:tc>
          <w:tcPr>
            <w:tcW w:w="1205" w:type="dxa"/>
            <w:vAlign w:val="center"/>
          </w:tcPr>
          <w:p w:rsidR="00D62551" w:rsidRPr="00BF1968" w:rsidRDefault="00972D7F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BF1968">
              <w:rPr>
                <w:rFonts w:cs="Arial"/>
                <w:b/>
                <w:color w:val="1F497D" w:themeColor="text2"/>
                <w:sz w:val="26"/>
                <w:szCs w:val="26"/>
              </w:rPr>
              <w:t>t</w:t>
            </w:r>
          </w:p>
        </w:tc>
      </w:tr>
      <w:tr w:rsidR="00D62551" w:rsidRPr="00BF1968" w:rsidTr="00910740">
        <w:trPr>
          <w:trHeight w:val="555"/>
          <w:jc w:val="center"/>
        </w:trPr>
        <w:tc>
          <w:tcPr>
            <w:tcW w:w="1220" w:type="dxa"/>
            <w:vAlign w:val="center"/>
          </w:tcPr>
          <w:p w:rsidR="00D62551" w:rsidRPr="00BF1968" w:rsidRDefault="00D62551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BF1968">
              <w:rPr>
                <w:rFonts w:cs="Arial"/>
                <w:b/>
                <w:color w:val="1F497D" w:themeColor="text2"/>
                <w:sz w:val="26"/>
                <w:szCs w:val="26"/>
              </w:rPr>
              <w:t>A</w:t>
            </w:r>
          </w:p>
        </w:tc>
        <w:tc>
          <w:tcPr>
            <w:tcW w:w="1213" w:type="dxa"/>
            <w:vAlign w:val="center"/>
          </w:tcPr>
          <w:p w:rsidR="00D62551" w:rsidRPr="00BF1968" w:rsidRDefault="00491F05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BF1968">
              <w:rPr>
                <w:rFonts w:cs="Arial"/>
                <w:b/>
                <w:color w:val="1F497D" w:themeColor="text2"/>
                <w:sz w:val="26"/>
                <w:szCs w:val="26"/>
              </w:rPr>
              <w:t>C</w:t>
            </w:r>
          </w:p>
        </w:tc>
        <w:tc>
          <w:tcPr>
            <w:tcW w:w="1226" w:type="dxa"/>
            <w:vAlign w:val="center"/>
          </w:tcPr>
          <w:p w:rsidR="00D62551" w:rsidRPr="00BF1968" w:rsidRDefault="00D62551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1215" w:type="dxa"/>
            <w:vAlign w:val="center"/>
          </w:tcPr>
          <w:p w:rsidR="00D62551" w:rsidRPr="00BF1968" w:rsidRDefault="00D62551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1215" w:type="dxa"/>
            <w:vAlign w:val="center"/>
          </w:tcPr>
          <w:p w:rsidR="00D62551" w:rsidRPr="00BF1968" w:rsidRDefault="00D62551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1205" w:type="dxa"/>
            <w:vAlign w:val="center"/>
          </w:tcPr>
          <w:p w:rsidR="00D62551" w:rsidRPr="00BF1968" w:rsidRDefault="00D62551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1203" w:type="dxa"/>
            <w:vAlign w:val="center"/>
          </w:tcPr>
          <w:p w:rsidR="00D62551" w:rsidRPr="00BF1968" w:rsidRDefault="00D62551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1205" w:type="dxa"/>
            <w:vAlign w:val="center"/>
          </w:tcPr>
          <w:p w:rsidR="00D62551" w:rsidRPr="00BF1968" w:rsidRDefault="00D62551" w:rsidP="00910740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</w:tr>
    </w:tbl>
    <w:p w:rsidR="00E30984" w:rsidRPr="00BF1968" w:rsidRDefault="00E30984" w:rsidP="00E30984">
      <w:pPr>
        <w:spacing w:after="0" w:line="360" w:lineRule="auto"/>
        <w:rPr>
          <w:rFonts w:cs="Times New Roman"/>
          <w:sz w:val="26"/>
          <w:szCs w:val="26"/>
        </w:rPr>
      </w:pPr>
    </w:p>
    <w:p w:rsidR="00E30984" w:rsidRPr="00BF1968" w:rsidRDefault="00524325" w:rsidP="00E30984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6"/>
          <w:szCs w:val="26"/>
        </w:rPr>
      </w:pPr>
      <w:r w:rsidRPr="00BF1968">
        <w:rPr>
          <w:rFonts w:cs="Times New Roman"/>
          <w:sz w:val="26"/>
          <w:szCs w:val="26"/>
        </w:rPr>
        <w:t>Une</w:t>
      </w:r>
      <w:r w:rsidR="00011940" w:rsidRPr="00BF1968">
        <w:rPr>
          <w:rFonts w:cs="Times New Roman"/>
          <w:sz w:val="26"/>
          <w:szCs w:val="26"/>
        </w:rPr>
        <w:t>ş</w:t>
      </w:r>
      <w:r w:rsidRPr="00BF1968">
        <w:rPr>
          <w:rFonts w:cs="Times New Roman"/>
          <w:sz w:val="26"/>
          <w:szCs w:val="26"/>
        </w:rPr>
        <w:t>te imaginile cu etichetele potrivite</w:t>
      </w:r>
      <w:r w:rsidR="00E30984" w:rsidRPr="00BF1968">
        <w:rPr>
          <w:rFonts w:cs="Times New Roman"/>
          <w:sz w:val="26"/>
          <w:szCs w:val="26"/>
        </w:rPr>
        <w:t xml:space="preserve">, </w:t>
      </w:r>
      <w:r w:rsidR="00B75412" w:rsidRPr="00BF1968">
        <w:rPr>
          <w:rFonts w:cs="Times New Roman"/>
          <w:sz w:val="26"/>
          <w:szCs w:val="26"/>
        </w:rPr>
        <w:t>ca în modelul dat</w:t>
      </w:r>
      <w:r w:rsidR="002906CC" w:rsidRPr="00BF1968">
        <w:rPr>
          <w:rFonts w:cs="Times New Roman"/>
          <w:sz w:val="26"/>
          <w:szCs w:val="26"/>
        </w:rPr>
        <w:t>.</w:t>
      </w:r>
    </w:p>
    <w:p w:rsidR="00E30984" w:rsidRPr="00BF1968" w:rsidRDefault="005E185E" w:rsidP="00FC62EC">
      <w:pPr>
        <w:spacing w:after="0" w:line="360" w:lineRule="auto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98.1pt;margin-top:82.15pt;width:77.15pt;height:37.65pt;flip:x y;z-index:251680768" o:connectortype="straight" strokecolor="#002060" strokeweight="1.5pt"/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57" style="position:absolute;left:0;text-align:left;margin-left:415.75pt;margin-top:119.8pt;width:74.95pt;height:28.05pt;z-index:251678720" arcsize="10923f" fillcolor="#eaf1dd [662]" strokecolor="#5f497a [2407]" strokeweight="1.5pt">
            <v:textbox>
              <w:txbxContent>
                <w:p w:rsidR="00DE363B" w:rsidRPr="00FC62EC" w:rsidRDefault="00DE363B" w:rsidP="00FC62E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PARĂ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54" style="position:absolute;left:0;text-align:left;margin-left:140.8pt;margin-top:113.5pt;width:74.95pt;height:28.05pt;z-index:251675648" arcsize="10923f" fillcolor="#eaf1dd [662]" strokecolor="#5f497a [2407]" strokeweight="1.5pt">
            <v:textbox>
              <w:txbxContent>
                <w:p w:rsidR="00DE363B" w:rsidRPr="00FC62EC" w:rsidRDefault="00DE363B" w:rsidP="00FC62EC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 w:rsidRPr="00FC62EC">
                    <w:rPr>
                      <w:sz w:val="32"/>
                      <w:szCs w:val="32"/>
                      <w:lang w:val="en-US"/>
                    </w:rPr>
                    <w:t>ARDEI</w:t>
                  </w:r>
                  <w:proofErr w:type="spellEnd"/>
                </w:p>
              </w:txbxContent>
            </v:textbox>
          </v:roundrect>
        </w:pict>
      </w:r>
      <w:r w:rsidR="00FC62EC"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5817672" cy="1554786"/>
            <wp:effectExtent l="19050" t="0" r="0" b="0"/>
            <wp:docPr id="5" name="Picture 4" descr="clr1 B im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1 B img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640" cy="15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633" w:rsidRDefault="005E185E" w:rsidP="00264633">
      <w:p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roundrect id="_x0000_s1058" style="position:absolute;left:0;text-align:left;margin-left:326.45pt;margin-top:1.7pt;width:74.95pt;height:28.05pt;z-index:251679744" arcsize="10923f" fillcolor="#eaf1dd [662]" strokecolor="#5f497a [2407]" strokeweight="1.5pt">
            <v:textbox>
              <w:txbxContent>
                <w:p w:rsidR="00DE363B" w:rsidRPr="00FC62EC" w:rsidRDefault="00DE363B" w:rsidP="00FC62E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MĂR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56" style="position:absolute;left:0;text-align:left;margin-left:227.75pt;margin-top:1.7pt;width:74.95pt;height:28.05pt;z-index:251677696" arcsize="10923f" fillcolor="#eaf1dd [662]" strokecolor="#5f497a [2407]" strokeweight="1.5pt">
            <v:textbox>
              <w:txbxContent>
                <w:p w:rsidR="00DE363B" w:rsidRPr="00FC62EC" w:rsidRDefault="00DE363B" w:rsidP="00FC62E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PRUNE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55" style="position:absolute;left:0;text-align:left;margin-left:50.1pt;margin-top:1.7pt;width:74.95pt;height:28.05pt;z-index:251676672" arcsize="10923f" fillcolor="#eaf1dd [662]" strokecolor="#5f497a [2407]" strokeweight="1.5pt">
            <v:textbox style="mso-next-textbox:#_x0000_s1055">
              <w:txbxContent>
                <w:p w:rsidR="00DE363B" w:rsidRPr="00FC62EC" w:rsidRDefault="00DE363B" w:rsidP="00FC62EC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NUC</w:t>
                  </w:r>
                  <w:proofErr w:type="spellEnd"/>
                  <w:r>
                    <w:rPr>
                      <w:sz w:val="32"/>
                      <w:szCs w:val="32"/>
                    </w:rPr>
                    <w:t>Ă</w:t>
                  </w:r>
                </w:p>
              </w:txbxContent>
            </v:textbox>
          </v:roundrect>
        </w:pict>
      </w:r>
    </w:p>
    <w:p w:rsidR="00FC62EC" w:rsidRPr="00BF1968" w:rsidRDefault="00FC62EC" w:rsidP="00264633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264633" w:rsidRPr="00BF1968" w:rsidRDefault="00E30984" w:rsidP="00E3098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BF1968">
        <w:rPr>
          <w:rFonts w:cs="Times New Roman"/>
          <w:sz w:val="26"/>
          <w:szCs w:val="26"/>
        </w:rPr>
        <w:t>Unește simbolurile cu etichetele potrivite</w:t>
      </w:r>
      <w:r w:rsidR="003B67EA" w:rsidRPr="00BF1968">
        <w:rPr>
          <w:rFonts w:cs="Times New Roman"/>
          <w:sz w:val="26"/>
          <w:szCs w:val="26"/>
        </w:rPr>
        <w:t xml:space="preserve">, </w:t>
      </w:r>
      <w:r w:rsidR="00B75412" w:rsidRPr="00BF1968">
        <w:rPr>
          <w:rFonts w:cs="Times New Roman"/>
          <w:sz w:val="26"/>
          <w:szCs w:val="26"/>
        </w:rPr>
        <w:t>ca în modelul dat</w:t>
      </w:r>
      <w:r w:rsidR="002906CC" w:rsidRPr="00BF1968">
        <w:rPr>
          <w:rFonts w:cs="Times New Roman"/>
          <w:sz w:val="26"/>
          <w:szCs w:val="26"/>
        </w:rPr>
        <w:t>.</w:t>
      </w:r>
    </w:p>
    <w:p w:rsidR="00A23F3A" w:rsidRPr="00BF1968" w:rsidRDefault="005E185E" w:rsidP="00910740">
      <w:pPr>
        <w:pStyle w:val="ListParagraph"/>
        <w:spacing w:after="0" w:line="360" w:lineRule="auto"/>
        <w:ind w:firstLine="696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noProof/>
          <w:sz w:val="26"/>
          <w:szCs w:val="26"/>
          <w:lang w:val="en-US"/>
        </w:rPr>
        <w:pict>
          <v:shape id="_x0000_s1064" type="#_x0000_t32" style="position:absolute;left:0;text-align:left;margin-left:138.3pt;margin-top:42.65pt;width:111.75pt;height:52.35pt;flip:x y;z-index:251685888" o:connectortype="straight" strokecolor="#002060" strokeweight="1.5pt"/>
        </w:pict>
      </w:r>
      <w:r>
        <w:rPr>
          <w:rFonts w:cs="Times New Roman"/>
          <w:i/>
          <w:noProof/>
          <w:sz w:val="26"/>
          <w:szCs w:val="26"/>
          <w:lang w:val="en-US"/>
        </w:rPr>
        <w:pict>
          <v:roundrect id="_x0000_s1061" style="position:absolute;left:0;text-align:left;margin-left:244.1pt;margin-top:81.05pt;width:130.9pt;height:28.05pt;z-index:251682816" arcsize="10923f" fillcolor="#eaf1dd [662]" strokecolor="#5f497a [2407]" strokeweight="1.5pt">
            <v:textbox style="mso-next-textbox:#_x0000_s1061">
              <w:txbxContent>
                <w:p w:rsidR="00DE363B" w:rsidRPr="00FC62EC" w:rsidRDefault="00DE363B" w:rsidP="00FC62E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metrou</w:t>
                  </w:r>
                </w:p>
              </w:txbxContent>
            </v:textbox>
          </v:roundrect>
        </w:pict>
      </w:r>
      <w:r>
        <w:rPr>
          <w:rFonts w:cs="Times New Roman"/>
          <w:i/>
          <w:noProof/>
          <w:sz w:val="26"/>
          <w:szCs w:val="26"/>
          <w:lang w:val="en-US"/>
        </w:rPr>
        <w:pict>
          <v:roundrect id="_x0000_s1062" style="position:absolute;left:0;text-align:left;margin-left:244.1pt;margin-top:119.55pt;width:130.9pt;height:28.05pt;z-index:251683840" arcsize="10923f" fillcolor="#eaf1dd [662]" strokecolor="#5f497a [2407]" strokeweight="1.5pt">
            <v:textbox style="mso-next-textbox:#_x0000_s1062">
              <w:txbxContent>
                <w:p w:rsidR="00DE363B" w:rsidRPr="00FC62EC" w:rsidRDefault="00DE363B" w:rsidP="00FC62E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Informații</w:t>
                  </w:r>
                </w:p>
              </w:txbxContent>
            </v:textbox>
          </v:roundrect>
        </w:pict>
      </w:r>
      <w:r>
        <w:rPr>
          <w:rFonts w:cs="Times New Roman"/>
          <w:i/>
          <w:noProof/>
          <w:sz w:val="26"/>
          <w:szCs w:val="26"/>
          <w:lang w:val="en-US"/>
        </w:rPr>
        <w:pict>
          <v:roundrect id="_x0000_s1063" style="position:absolute;left:0;text-align:left;margin-left:244.1pt;margin-top:158.35pt;width:130.9pt;height:28.05pt;z-index:251684864" arcsize="10923f" fillcolor="#eaf1dd [662]" strokecolor="#5f497a [2407]" strokeweight="1.5pt">
            <v:textbox style="mso-next-textbox:#_x0000_s1063">
              <w:txbxContent>
                <w:p w:rsidR="00DE363B" w:rsidRPr="00FC62EC" w:rsidRDefault="00DE363B" w:rsidP="00FC62E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spital</w:t>
                  </w:r>
                </w:p>
              </w:txbxContent>
            </v:textbox>
          </v:roundrect>
        </w:pict>
      </w:r>
      <w:r>
        <w:rPr>
          <w:rFonts w:cs="Times New Roman"/>
          <w:i/>
          <w:noProof/>
          <w:sz w:val="26"/>
          <w:szCs w:val="26"/>
          <w:lang w:val="en-US"/>
        </w:rPr>
        <w:pict>
          <v:roundrect id="_x0000_s1060" style="position:absolute;left:0;text-align:left;margin-left:244.1pt;margin-top:41pt;width:130.9pt;height:28.05pt;z-index:251681792" arcsize="10923f" fillcolor="#eaf1dd [662]" strokecolor="#5f497a [2407]" strokeweight="1.5pt">
            <v:textbox style="mso-next-textbox:#_x0000_s1060">
              <w:txbxContent>
                <w:p w:rsidR="00DE363B" w:rsidRPr="00FC62EC" w:rsidRDefault="00DE363B" w:rsidP="00FC62E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parcare</w:t>
                  </w:r>
                </w:p>
              </w:txbxContent>
            </v:textbox>
          </v:roundrect>
        </w:pict>
      </w:r>
      <w:r w:rsidR="00FC62EC">
        <w:rPr>
          <w:rFonts w:cs="Times New Roman"/>
          <w:i/>
          <w:noProof/>
          <w:sz w:val="26"/>
          <w:szCs w:val="26"/>
          <w:lang w:val="en-US"/>
        </w:rPr>
        <w:drawing>
          <wp:inline distT="0" distB="0" distL="0" distR="0">
            <wp:extent cx="1188823" cy="3017782"/>
            <wp:effectExtent l="19050" t="0" r="0" b="0"/>
            <wp:docPr id="6" name="Picture 5" descr="clr1 B 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1 B img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23" cy="30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2EC" w:rsidRDefault="00A23F3A" w:rsidP="00FC62EC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BF1968">
        <w:rPr>
          <w:rFonts w:cs="Times New Roman"/>
          <w:i/>
          <w:sz w:val="26"/>
          <w:szCs w:val="26"/>
        </w:rPr>
        <w:t>* Notă: Cerințele exercițiilor vor fi citite elevilor de către profesor.</w:t>
      </w:r>
      <w:r w:rsidR="00FC62EC">
        <w:rPr>
          <w:rFonts w:cs="Times New Roman"/>
          <w:sz w:val="26"/>
          <w:szCs w:val="26"/>
        </w:rPr>
        <w:br w:type="page"/>
      </w:r>
    </w:p>
    <w:p w:rsidR="00264633" w:rsidRPr="00BF1968" w:rsidRDefault="00264633" w:rsidP="001B07E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</w:p>
    <w:p w:rsidR="00B56CB2" w:rsidRPr="00BF1968" w:rsidRDefault="00B56CB2" w:rsidP="00B56CB2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BF1968">
        <w:rPr>
          <w:rFonts w:cs="Times New Roman"/>
          <w:b/>
          <w:sz w:val="26"/>
          <w:szCs w:val="26"/>
        </w:rPr>
        <w:t>BAREMUL DE CORECTARE ȘI APRECIERE</w:t>
      </w: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1101"/>
        <w:gridCol w:w="2976"/>
        <w:gridCol w:w="3119"/>
        <w:gridCol w:w="2801"/>
      </w:tblGrid>
      <w:tr w:rsidR="00B56CB2" w:rsidRPr="00BF1968" w:rsidTr="00910740">
        <w:tc>
          <w:tcPr>
            <w:tcW w:w="1101" w:type="dxa"/>
          </w:tcPr>
          <w:p w:rsidR="00B56CB2" w:rsidRPr="00BF1968" w:rsidRDefault="00B56CB2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Itemul</w:t>
            </w:r>
          </w:p>
        </w:tc>
        <w:tc>
          <w:tcPr>
            <w:tcW w:w="2976" w:type="dxa"/>
          </w:tcPr>
          <w:p w:rsidR="00B56CB2" w:rsidRPr="00BF1968" w:rsidRDefault="00B56CB2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Foarte bine</w:t>
            </w:r>
          </w:p>
        </w:tc>
        <w:tc>
          <w:tcPr>
            <w:tcW w:w="3119" w:type="dxa"/>
          </w:tcPr>
          <w:p w:rsidR="00B56CB2" w:rsidRPr="00BF1968" w:rsidRDefault="00B56CB2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Bine</w:t>
            </w:r>
          </w:p>
        </w:tc>
        <w:tc>
          <w:tcPr>
            <w:tcW w:w="2801" w:type="dxa"/>
          </w:tcPr>
          <w:p w:rsidR="00B56CB2" w:rsidRPr="00BF1968" w:rsidRDefault="00B56CB2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Suficient</w:t>
            </w:r>
          </w:p>
        </w:tc>
      </w:tr>
      <w:tr w:rsidR="00B56CB2" w:rsidRPr="00BF1968" w:rsidTr="00910740">
        <w:tc>
          <w:tcPr>
            <w:tcW w:w="1101" w:type="dxa"/>
          </w:tcPr>
          <w:p w:rsidR="00B56CB2" w:rsidRPr="00BF1968" w:rsidRDefault="00B56CB2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524325" w:rsidRPr="00BF1968" w:rsidRDefault="00B56CB2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I</w:t>
            </w:r>
            <w:r w:rsidR="0047604C" w:rsidRPr="00BF1968">
              <w:rPr>
                <w:rFonts w:cs="Times New Roman"/>
                <w:sz w:val="26"/>
                <w:szCs w:val="26"/>
              </w:rPr>
              <w:t>ndică</w:t>
            </w:r>
            <w:r w:rsidRPr="00BF1968">
              <w:rPr>
                <w:rFonts w:cs="Times New Roman"/>
                <w:sz w:val="26"/>
                <w:szCs w:val="26"/>
              </w:rPr>
              <w:t xml:space="preserve"> cele cinci cuvinte care încep cu sunetul precizat.</w:t>
            </w:r>
          </w:p>
        </w:tc>
        <w:tc>
          <w:tcPr>
            <w:tcW w:w="3119" w:type="dxa"/>
          </w:tcPr>
          <w:p w:rsidR="00B56CB2" w:rsidRPr="00BF1968" w:rsidRDefault="00B56CB2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I</w:t>
            </w:r>
            <w:r w:rsidR="0047604C" w:rsidRPr="00BF1968">
              <w:rPr>
                <w:rFonts w:cs="Times New Roman"/>
                <w:sz w:val="26"/>
                <w:szCs w:val="26"/>
              </w:rPr>
              <w:t>ndică numai</w:t>
            </w:r>
            <w:r w:rsidR="003306E0" w:rsidRPr="00BF1968">
              <w:rPr>
                <w:rFonts w:cs="Times New Roman"/>
                <w:sz w:val="26"/>
                <w:szCs w:val="26"/>
              </w:rPr>
              <w:t xml:space="preserve"> </w:t>
            </w:r>
            <w:r w:rsidRPr="00BF1968">
              <w:rPr>
                <w:rFonts w:cs="Times New Roman"/>
                <w:sz w:val="26"/>
                <w:szCs w:val="26"/>
              </w:rPr>
              <w:t>patru dintre cuvintele care încep cu sunetul precizat.</w:t>
            </w:r>
          </w:p>
        </w:tc>
        <w:tc>
          <w:tcPr>
            <w:tcW w:w="2801" w:type="dxa"/>
          </w:tcPr>
          <w:p w:rsidR="00B56CB2" w:rsidRPr="00BF1968" w:rsidRDefault="00B56CB2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Identifică cel puțin două cuvinte care încep cu sunetul precizat.</w:t>
            </w:r>
          </w:p>
        </w:tc>
      </w:tr>
      <w:tr w:rsidR="00B56CB2" w:rsidRPr="00BF1968" w:rsidTr="00910740">
        <w:tc>
          <w:tcPr>
            <w:tcW w:w="1101" w:type="dxa"/>
          </w:tcPr>
          <w:p w:rsidR="00B56CB2" w:rsidRPr="00BF1968" w:rsidRDefault="00B56CB2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524325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Scrie corect numărul silabelor pentru toate cele șase cuvinte sugerate de imagini.</w:t>
            </w:r>
          </w:p>
        </w:tc>
        <w:tc>
          <w:tcPr>
            <w:tcW w:w="3119" w:type="dxa"/>
          </w:tcPr>
          <w:p w:rsidR="00B56CB2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Scrie corect numărul silabelor pentru cel puțin patru dintre cuvintele date.</w:t>
            </w:r>
          </w:p>
        </w:tc>
        <w:tc>
          <w:tcPr>
            <w:tcW w:w="2801" w:type="dxa"/>
          </w:tcPr>
          <w:p w:rsidR="00B56CB2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Scrie corect numărul silabelor pentru cel puțin două dintre cuvintele date.</w:t>
            </w:r>
          </w:p>
        </w:tc>
      </w:tr>
      <w:tr w:rsidR="00B56CB2" w:rsidRPr="00BF1968" w:rsidTr="00910740">
        <w:tc>
          <w:tcPr>
            <w:tcW w:w="1101" w:type="dxa"/>
          </w:tcPr>
          <w:p w:rsidR="00B56CB2" w:rsidRPr="00BF1968" w:rsidRDefault="00B56CB2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524325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Scrie corect numărul cuvintelor pentru toate cele trei propoziții date.</w:t>
            </w:r>
          </w:p>
        </w:tc>
        <w:tc>
          <w:tcPr>
            <w:tcW w:w="3119" w:type="dxa"/>
          </w:tcPr>
          <w:p w:rsidR="00B56CB2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Scrie corect numărul cuvintelor pentru două dintre propozițiile date.</w:t>
            </w:r>
          </w:p>
        </w:tc>
        <w:tc>
          <w:tcPr>
            <w:tcW w:w="2801" w:type="dxa"/>
          </w:tcPr>
          <w:p w:rsidR="00B56CB2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Scrie corect numărul cuvintelor pentru una dintre propozițiile date.</w:t>
            </w:r>
          </w:p>
        </w:tc>
      </w:tr>
      <w:tr w:rsidR="00B56CB2" w:rsidRPr="00BF1968" w:rsidTr="00910740">
        <w:tc>
          <w:tcPr>
            <w:tcW w:w="1101" w:type="dxa"/>
          </w:tcPr>
          <w:p w:rsidR="00B56CB2" w:rsidRPr="00BF1968" w:rsidRDefault="00B56CB2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B56CB2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 xml:space="preserve">Recunoaște litera </w:t>
            </w:r>
            <w:r w:rsidR="005A1A36" w:rsidRPr="00BF1968">
              <w:rPr>
                <w:rFonts w:cs="Times New Roman"/>
                <w:sz w:val="26"/>
                <w:szCs w:val="26"/>
              </w:rPr>
              <w:t>precizată</w:t>
            </w:r>
            <w:r w:rsidRPr="00BF1968">
              <w:rPr>
                <w:rFonts w:cs="Times New Roman"/>
                <w:sz w:val="26"/>
                <w:szCs w:val="26"/>
              </w:rPr>
              <w:t xml:space="preserve"> în toate cele </w:t>
            </w:r>
            <w:r w:rsidR="00B53014" w:rsidRPr="00BF1968">
              <w:rPr>
                <w:rFonts w:cs="Times New Roman"/>
                <w:sz w:val="26"/>
                <w:szCs w:val="26"/>
              </w:rPr>
              <w:t xml:space="preserve">șapte </w:t>
            </w:r>
            <w:r w:rsidRPr="00BF1968">
              <w:rPr>
                <w:rFonts w:cs="Times New Roman"/>
                <w:sz w:val="26"/>
                <w:szCs w:val="26"/>
              </w:rPr>
              <w:t>situații.</w:t>
            </w:r>
          </w:p>
        </w:tc>
        <w:tc>
          <w:tcPr>
            <w:tcW w:w="3119" w:type="dxa"/>
          </w:tcPr>
          <w:p w:rsidR="00B56CB2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 xml:space="preserve">Recunoaște litera </w:t>
            </w:r>
            <w:r w:rsidR="005A1A36" w:rsidRPr="00BF1968">
              <w:rPr>
                <w:rFonts w:cs="Times New Roman"/>
                <w:sz w:val="26"/>
                <w:szCs w:val="26"/>
              </w:rPr>
              <w:t>precizată</w:t>
            </w:r>
            <w:r w:rsidRPr="00BF1968">
              <w:rPr>
                <w:rFonts w:cs="Times New Roman"/>
                <w:sz w:val="26"/>
                <w:szCs w:val="26"/>
              </w:rPr>
              <w:t xml:space="preserve"> în cel puțin </w:t>
            </w:r>
            <w:r w:rsidR="00B53014" w:rsidRPr="00BF1968">
              <w:rPr>
                <w:rFonts w:cs="Times New Roman"/>
                <w:sz w:val="26"/>
                <w:szCs w:val="26"/>
              </w:rPr>
              <w:t xml:space="preserve">cinci </w:t>
            </w:r>
            <w:r w:rsidRPr="00BF1968">
              <w:rPr>
                <w:rFonts w:cs="Times New Roman"/>
                <w:sz w:val="26"/>
                <w:szCs w:val="26"/>
              </w:rPr>
              <w:t>dintre situațiile date.</w:t>
            </w:r>
          </w:p>
        </w:tc>
        <w:tc>
          <w:tcPr>
            <w:tcW w:w="2801" w:type="dxa"/>
          </w:tcPr>
          <w:p w:rsidR="00B56CB2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 xml:space="preserve">Recunoaște litera </w:t>
            </w:r>
            <w:r w:rsidR="005A1A36" w:rsidRPr="00BF1968">
              <w:rPr>
                <w:rFonts w:cs="Times New Roman"/>
                <w:sz w:val="26"/>
                <w:szCs w:val="26"/>
              </w:rPr>
              <w:t>precizată</w:t>
            </w:r>
            <w:r w:rsidRPr="00BF1968">
              <w:rPr>
                <w:rFonts w:cs="Times New Roman"/>
                <w:sz w:val="26"/>
                <w:szCs w:val="26"/>
              </w:rPr>
              <w:t xml:space="preserve"> în cel puțin </w:t>
            </w:r>
            <w:r w:rsidR="00B53014" w:rsidRPr="00BF1968">
              <w:rPr>
                <w:rFonts w:cs="Times New Roman"/>
                <w:sz w:val="26"/>
                <w:szCs w:val="26"/>
              </w:rPr>
              <w:t xml:space="preserve">trei </w:t>
            </w:r>
            <w:r w:rsidRPr="00BF1968">
              <w:rPr>
                <w:rFonts w:cs="Times New Roman"/>
                <w:sz w:val="26"/>
                <w:szCs w:val="26"/>
              </w:rPr>
              <w:t>dintre situațiile date.</w:t>
            </w:r>
          </w:p>
        </w:tc>
      </w:tr>
      <w:tr w:rsidR="00B56CB2" w:rsidRPr="00BF1968" w:rsidTr="00910740">
        <w:tc>
          <w:tcPr>
            <w:tcW w:w="1101" w:type="dxa"/>
          </w:tcPr>
          <w:p w:rsidR="00B56CB2" w:rsidRPr="00BF1968" w:rsidRDefault="00B56CB2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524325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Scrie corect toate cele șase litere.</w:t>
            </w:r>
          </w:p>
        </w:tc>
        <w:tc>
          <w:tcPr>
            <w:tcW w:w="3119" w:type="dxa"/>
          </w:tcPr>
          <w:p w:rsidR="00B56CB2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Scrie corect cel puțin patru litere.</w:t>
            </w:r>
          </w:p>
        </w:tc>
        <w:tc>
          <w:tcPr>
            <w:tcW w:w="2801" w:type="dxa"/>
          </w:tcPr>
          <w:p w:rsidR="00B56CB2" w:rsidRPr="00BF1968" w:rsidRDefault="00491F05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Scrie corect cel puțin două litere.</w:t>
            </w:r>
          </w:p>
        </w:tc>
      </w:tr>
      <w:tr w:rsidR="00B56CB2" w:rsidRPr="00BF1968" w:rsidTr="00910740">
        <w:tc>
          <w:tcPr>
            <w:tcW w:w="1101" w:type="dxa"/>
          </w:tcPr>
          <w:p w:rsidR="00B56CB2" w:rsidRPr="00BF1968" w:rsidRDefault="00B56CB2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524325" w:rsidRPr="00BF1968" w:rsidRDefault="005A1A36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Realizează corespondența imagine-cuvânt în toate cele patru situații.</w:t>
            </w:r>
          </w:p>
        </w:tc>
        <w:tc>
          <w:tcPr>
            <w:tcW w:w="3119" w:type="dxa"/>
          </w:tcPr>
          <w:p w:rsidR="00B56CB2" w:rsidRPr="00BF1968" w:rsidRDefault="005A1A36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Realizează corespondența imagine-cuvânt în trei dintre situațiile date.</w:t>
            </w:r>
          </w:p>
        </w:tc>
        <w:tc>
          <w:tcPr>
            <w:tcW w:w="2801" w:type="dxa"/>
          </w:tcPr>
          <w:p w:rsidR="00B56CB2" w:rsidRPr="00BF1968" w:rsidRDefault="005A1A36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Realizează corespondența imagine-cuvânt în cel puțin una dintre situațiile date.</w:t>
            </w:r>
          </w:p>
        </w:tc>
      </w:tr>
      <w:tr w:rsidR="00B56CB2" w:rsidRPr="00BF1968" w:rsidTr="00910740">
        <w:tc>
          <w:tcPr>
            <w:tcW w:w="1101" w:type="dxa"/>
          </w:tcPr>
          <w:p w:rsidR="00B56CB2" w:rsidRPr="00BF1968" w:rsidRDefault="00B56CB2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524325" w:rsidRPr="00BF1968" w:rsidRDefault="005A1A36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Indică corect semnificația simbolurilor în toate cele trei cazuri.</w:t>
            </w:r>
          </w:p>
        </w:tc>
        <w:tc>
          <w:tcPr>
            <w:tcW w:w="3119" w:type="dxa"/>
          </w:tcPr>
          <w:p w:rsidR="00B56CB2" w:rsidRPr="00BF1968" w:rsidRDefault="005A1A36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Indică corect semnificația simbolurilor în două cazuri.</w:t>
            </w:r>
          </w:p>
        </w:tc>
        <w:tc>
          <w:tcPr>
            <w:tcW w:w="2801" w:type="dxa"/>
          </w:tcPr>
          <w:p w:rsidR="00B56CB2" w:rsidRPr="00BF1968" w:rsidRDefault="005A1A36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F1968">
              <w:rPr>
                <w:rFonts w:cs="Times New Roman"/>
                <w:sz w:val="26"/>
                <w:szCs w:val="26"/>
              </w:rPr>
              <w:t>Indică corect semnificația simbolurilor într-un singur caz.</w:t>
            </w:r>
          </w:p>
        </w:tc>
      </w:tr>
    </w:tbl>
    <w:p w:rsidR="00910740" w:rsidRDefault="00910740" w:rsidP="00B56CB2">
      <w:pPr>
        <w:spacing w:after="0" w:line="360" w:lineRule="auto"/>
        <w:rPr>
          <w:rFonts w:cs="Times New Roman"/>
          <w:sz w:val="26"/>
          <w:szCs w:val="26"/>
        </w:rPr>
      </w:pPr>
    </w:p>
    <w:p w:rsidR="00910740" w:rsidRDefault="0091074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693021" w:rsidRPr="00BF1968" w:rsidRDefault="00693021" w:rsidP="0069302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BF1968">
        <w:rPr>
          <w:rFonts w:cs="Times New Roman"/>
          <w:b/>
          <w:sz w:val="26"/>
          <w:szCs w:val="26"/>
        </w:rPr>
        <w:lastRenderedPageBreak/>
        <w:t>ÎNREGISTRAREA REZULTATELOR</w:t>
      </w:r>
    </w:p>
    <w:p w:rsidR="00693021" w:rsidRPr="00BF1968" w:rsidRDefault="00693021" w:rsidP="00693021">
      <w:pPr>
        <w:spacing w:after="0" w:line="360" w:lineRule="auto"/>
        <w:jc w:val="center"/>
        <w:rPr>
          <w:rFonts w:cs="Times New Roman"/>
          <w:sz w:val="26"/>
          <w:szCs w:val="26"/>
        </w:rPr>
      </w:pPr>
      <w:r w:rsidRPr="00BF1968">
        <w:rPr>
          <w:rFonts w:cs="Times New Roman"/>
          <w:sz w:val="26"/>
          <w:szCs w:val="26"/>
        </w:rPr>
        <w:t>MATRICEA  ITEM-ELEV</w:t>
      </w:r>
    </w:p>
    <w:tbl>
      <w:tblPr>
        <w:tblStyle w:val="TableGrid"/>
        <w:tblW w:w="0" w:type="auto"/>
        <w:tblLook w:val="04A0"/>
      </w:tblPr>
      <w:tblGrid>
        <w:gridCol w:w="577"/>
        <w:gridCol w:w="3409"/>
        <w:gridCol w:w="720"/>
        <w:gridCol w:w="720"/>
        <w:gridCol w:w="657"/>
        <w:gridCol w:w="691"/>
        <w:gridCol w:w="692"/>
        <w:gridCol w:w="692"/>
        <w:gridCol w:w="652"/>
        <w:gridCol w:w="1283"/>
      </w:tblGrid>
      <w:tr w:rsidR="00693021" w:rsidRPr="00BF1968" w:rsidTr="00910740">
        <w:tc>
          <w:tcPr>
            <w:tcW w:w="577" w:type="dxa"/>
            <w:vAlign w:val="center"/>
          </w:tcPr>
          <w:p w:rsidR="00693021" w:rsidRPr="00BF1968" w:rsidRDefault="00693021" w:rsidP="00910740">
            <w:pPr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Nr.</w:t>
            </w:r>
          </w:p>
          <w:p w:rsidR="00693021" w:rsidRPr="00BF1968" w:rsidRDefault="00693021" w:rsidP="00910740">
            <w:pPr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crt.</w:t>
            </w:r>
          </w:p>
        </w:tc>
        <w:tc>
          <w:tcPr>
            <w:tcW w:w="3409" w:type="dxa"/>
            <w:tcBorders>
              <w:tl2br w:val="single" w:sz="4" w:space="0" w:color="auto"/>
            </w:tcBorders>
            <w:vAlign w:val="center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 xml:space="preserve">                       Itemul</w:t>
            </w:r>
          </w:p>
          <w:p w:rsidR="00693021" w:rsidRPr="00BF1968" w:rsidRDefault="00693021" w:rsidP="00910740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Numele elevului</w:t>
            </w:r>
          </w:p>
        </w:tc>
        <w:tc>
          <w:tcPr>
            <w:tcW w:w="720" w:type="dxa"/>
            <w:vAlign w:val="center"/>
          </w:tcPr>
          <w:p w:rsidR="00693021" w:rsidRPr="00BF1968" w:rsidRDefault="00693021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I 1</w:t>
            </w:r>
          </w:p>
        </w:tc>
        <w:tc>
          <w:tcPr>
            <w:tcW w:w="720" w:type="dxa"/>
            <w:vAlign w:val="center"/>
          </w:tcPr>
          <w:p w:rsidR="00693021" w:rsidRPr="00BF1968" w:rsidRDefault="00693021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I 2</w:t>
            </w:r>
          </w:p>
        </w:tc>
        <w:tc>
          <w:tcPr>
            <w:tcW w:w="657" w:type="dxa"/>
            <w:vAlign w:val="center"/>
          </w:tcPr>
          <w:p w:rsidR="00693021" w:rsidRPr="00BF1968" w:rsidRDefault="00693021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I 3</w:t>
            </w:r>
          </w:p>
        </w:tc>
        <w:tc>
          <w:tcPr>
            <w:tcW w:w="691" w:type="dxa"/>
            <w:vAlign w:val="center"/>
          </w:tcPr>
          <w:p w:rsidR="00693021" w:rsidRPr="00BF1968" w:rsidRDefault="00693021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I 4</w:t>
            </w:r>
          </w:p>
        </w:tc>
        <w:tc>
          <w:tcPr>
            <w:tcW w:w="692" w:type="dxa"/>
            <w:vAlign w:val="center"/>
          </w:tcPr>
          <w:p w:rsidR="00693021" w:rsidRPr="00BF1968" w:rsidRDefault="00693021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I 5</w:t>
            </w:r>
          </w:p>
        </w:tc>
        <w:tc>
          <w:tcPr>
            <w:tcW w:w="692" w:type="dxa"/>
            <w:vAlign w:val="center"/>
          </w:tcPr>
          <w:p w:rsidR="00693021" w:rsidRPr="00BF1968" w:rsidRDefault="00693021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I 6</w:t>
            </w:r>
          </w:p>
        </w:tc>
        <w:tc>
          <w:tcPr>
            <w:tcW w:w="652" w:type="dxa"/>
            <w:vAlign w:val="center"/>
          </w:tcPr>
          <w:p w:rsidR="00693021" w:rsidRPr="00BF1968" w:rsidRDefault="00693021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I 7</w:t>
            </w:r>
          </w:p>
        </w:tc>
        <w:tc>
          <w:tcPr>
            <w:tcW w:w="1283" w:type="dxa"/>
            <w:vAlign w:val="center"/>
          </w:tcPr>
          <w:p w:rsidR="00693021" w:rsidRPr="00BF1968" w:rsidRDefault="00693021" w:rsidP="0091074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Calificativ</w:t>
            </w:r>
          </w:p>
        </w:tc>
      </w:tr>
      <w:tr w:rsidR="00693021" w:rsidRPr="00BF1968" w:rsidTr="00910740">
        <w:trPr>
          <w:trHeight w:val="331"/>
        </w:trPr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10740" w:rsidRPr="00BF1968" w:rsidTr="00910740">
        <w:tc>
          <w:tcPr>
            <w:tcW w:w="577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910740" w:rsidRPr="00BF1968" w:rsidTr="00910740">
        <w:tc>
          <w:tcPr>
            <w:tcW w:w="577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10740" w:rsidRPr="00BF1968" w:rsidRDefault="00910740" w:rsidP="0091074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BF1968" w:rsidTr="00910740">
        <w:tc>
          <w:tcPr>
            <w:tcW w:w="57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TOTAL ITEMI REALIZAȚI</w:t>
            </w: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7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BF1968" w:rsidRDefault="00693021" w:rsidP="0091074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910740" w:rsidRDefault="0091074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693021" w:rsidRPr="00BF1968" w:rsidRDefault="00693021" w:rsidP="00910740">
      <w:pPr>
        <w:spacing w:after="0"/>
        <w:jc w:val="center"/>
        <w:rPr>
          <w:rFonts w:cs="Times New Roman"/>
          <w:b/>
          <w:sz w:val="26"/>
          <w:szCs w:val="26"/>
        </w:rPr>
      </w:pPr>
      <w:r w:rsidRPr="00BF1968">
        <w:rPr>
          <w:rFonts w:cs="Times New Roman"/>
          <w:b/>
          <w:sz w:val="26"/>
          <w:szCs w:val="26"/>
        </w:rPr>
        <w:lastRenderedPageBreak/>
        <w:t>INTERPRETAREA REZULTATELOR</w:t>
      </w:r>
    </w:p>
    <w:p w:rsidR="00693021" w:rsidRPr="00BF1968" w:rsidRDefault="00693021" w:rsidP="00910740">
      <w:pPr>
        <w:spacing w:after="0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353"/>
      </w:tblGrid>
      <w:tr w:rsidR="00693021" w:rsidRPr="00BF1968" w:rsidTr="004831BC">
        <w:tc>
          <w:tcPr>
            <w:tcW w:w="4644" w:type="dxa"/>
          </w:tcPr>
          <w:p w:rsidR="00693021" w:rsidRPr="00BF1968" w:rsidRDefault="00693021" w:rsidP="00405D9C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Concluzii în urma aplicării testului</w:t>
            </w:r>
          </w:p>
        </w:tc>
        <w:tc>
          <w:tcPr>
            <w:tcW w:w="5353" w:type="dxa"/>
          </w:tcPr>
          <w:p w:rsidR="00693021" w:rsidRPr="00BF1968" w:rsidRDefault="00693021" w:rsidP="00405D9C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F1968">
              <w:rPr>
                <w:rFonts w:cs="Times New Roman"/>
                <w:b/>
                <w:sz w:val="26"/>
                <w:szCs w:val="26"/>
              </w:rPr>
              <w:t>Măsuri propuse</w:t>
            </w:r>
          </w:p>
        </w:tc>
      </w:tr>
      <w:tr w:rsidR="00693021" w:rsidRPr="00BF1968" w:rsidTr="00910740">
        <w:trPr>
          <w:trHeight w:val="12976"/>
        </w:trPr>
        <w:tc>
          <w:tcPr>
            <w:tcW w:w="4644" w:type="dxa"/>
          </w:tcPr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693021" w:rsidRPr="00BF1968" w:rsidRDefault="00693021" w:rsidP="004831BC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264633" w:rsidRPr="00BF1968" w:rsidRDefault="00264633" w:rsidP="00910740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sectPr w:rsidR="00264633" w:rsidRPr="00BF1968" w:rsidSect="00097E7B">
      <w:headerReference w:type="default" r:id="rId11"/>
      <w:footerReference w:type="default" r:id="rId12"/>
      <w:pgSz w:w="11906" w:h="16838"/>
      <w:pgMar w:top="1135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3B" w:rsidRDefault="00DE363B" w:rsidP="00E942CD">
      <w:pPr>
        <w:spacing w:after="0" w:line="240" w:lineRule="auto"/>
      </w:pPr>
      <w:r>
        <w:separator/>
      </w:r>
    </w:p>
  </w:endnote>
  <w:endnote w:type="continuationSeparator" w:id="0">
    <w:p w:rsidR="00DE363B" w:rsidRDefault="00DE363B" w:rsidP="00E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450"/>
      <w:gridCol w:w="2113"/>
    </w:tblGrid>
    <w:sdt>
      <w:sdtPr>
        <w:rPr>
          <w:rFonts w:asciiTheme="minorHAnsi" w:hAnsiTheme="minorHAnsi"/>
          <w:color w:val="auto"/>
          <w:sz w:val="22"/>
          <w:szCs w:val="22"/>
        </w:rPr>
        <w:id w:val="13806495"/>
        <w:docPartObj>
          <w:docPartGallery w:val="Page Numbers (Bottom of Page)"/>
          <w:docPartUnique/>
        </w:docPartObj>
      </w:sdtPr>
      <w:sdtContent>
        <w:tr w:rsidR="00DE363B" w:rsidRPr="00190FDD" w:rsidTr="00E942C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DE363B" w:rsidRPr="00E942CD" w:rsidRDefault="00DE363B" w:rsidP="00E942CD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http://www.intuitext.ro/caiet-clr1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DE363B" w:rsidRPr="00E942CD" w:rsidRDefault="00DE363B" w:rsidP="00E942CD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begin"/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instrText xml:space="preserve"> PAGE    \* MERGEFORMAT </w:instrTex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separate"/>
              </w:r>
              <w:r w:rsidR="00570C41">
                <w:rPr>
                  <w:rFonts w:asciiTheme="minorHAnsi" w:hAnsiTheme="minorHAnsi"/>
                  <w:noProof/>
                  <w:color w:val="auto"/>
                  <w:sz w:val="22"/>
                  <w:szCs w:val="22"/>
                </w:rPr>
                <w:t>2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end"/>
              </w:r>
            </w:p>
          </w:tc>
        </w:tr>
      </w:sdtContent>
    </w:sdt>
  </w:tbl>
  <w:p w:rsidR="00DE363B" w:rsidRDefault="00DE3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3B" w:rsidRDefault="00DE363B" w:rsidP="00E942CD">
      <w:pPr>
        <w:spacing w:after="0" w:line="240" w:lineRule="auto"/>
      </w:pPr>
      <w:r>
        <w:separator/>
      </w:r>
    </w:p>
  </w:footnote>
  <w:footnote w:type="continuationSeparator" w:id="0">
    <w:p w:rsidR="00DE363B" w:rsidRDefault="00DE363B" w:rsidP="00E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3B" w:rsidRDefault="00DE363B">
    <w:pPr>
      <w:pStyle w:val="Header"/>
    </w:pPr>
    <w:r>
      <w:rPr>
        <w:b/>
        <w:noProof/>
        <w:color w:val="262626" w:themeColor="text1" w:themeTint="D9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-335280</wp:posOffset>
          </wp:positionV>
          <wp:extent cx="2146935" cy="901700"/>
          <wp:effectExtent l="0" t="0" r="5715" b="0"/>
          <wp:wrapNone/>
          <wp:docPr id="4" name="Picture 2" descr="intuitext verde gri ic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ext verde gri ic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693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66B0">
      <w:rPr>
        <w:b/>
        <w:color w:val="262626" w:themeColor="text1" w:themeTint="D9"/>
        <w:sz w:val="28"/>
        <w:szCs w:val="28"/>
      </w:rPr>
      <w:t>COMUNICARE ÎN LIMBA ROMÂNĂ* - CLASA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0641"/>
    <w:multiLevelType w:val="hybridMultilevel"/>
    <w:tmpl w:val="0A70A600"/>
    <w:lvl w:ilvl="0" w:tplc="C4429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A76D2"/>
    <w:multiLevelType w:val="hybridMultilevel"/>
    <w:tmpl w:val="C7D6DB4C"/>
    <w:lvl w:ilvl="0" w:tplc="6B66C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017CC"/>
    <w:multiLevelType w:val="hybridMultilevel"/>
    <w:tmpl w:val="05B89BEA"/>
    <w:lvl w:ilvl="0" w:tplc="20CEE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33"/>
    <w:rsid w:val="00002EB1"/>
    <w:rsid w:val="00011940"/>
    <w:rsid w:val="00056D92"/>
    <w:rsid w:val="00097E7B"/>
    <w:rsid w:val="00126E17"/>
    <w:rsid w:val="00137D35"/>
    <w:rsid w:val="001401DA"/>
    <w:rsid w:val="001B07E4"/>
    <w:rsid w:val="00264633"/>
    <w:rsid w:val="002906CC"/>
    <w:rsid w:val="002B2850"/>
    <w:rsid w:val="002F19B6"/>
    <w:rsid w:val="003306E0"/>
    <w:rsid w:val="003B67EA"/>
    <w:rsid w:val="00405D9C"/>
    <w:rsid w:val="00410347"/>
    <w:rsid w:val="00434F7C"/>
    <w:rsid w:val="004360BE"/>
    <w:rsid w:val="00441A20"/>
    <w:rsid w:val="00473274"/>
    <w:rsid w:val="0047604C"/>
    <w:rsid w:val="004831BC"/>
    <w:rsid w:val="00491F05"/>
    <w:rsid w:val="00524325"/>
    <w:rsid w:val="00570C41"/>
    <w:rsid w:val="005A1A36"/>
    <w:rsid w:val="005E185E"/>
    <w:rsid w:val="00683C50"/>
    <w:rsid w:val="00693021"/>
    <w:rsid w:val="00715837"/>
    <w:rsid w:val="00721039"/>
    <w:rsid w:val="007B44DB"/>
    <w:rsid w:val="00853ACB"/>
    <w:rsid w:val="00861272"/>
    <w:rsid w:val="008807C4"/>
    <w:rsid w:val="008B4EAA"/>
    <w:rsid w:val="00910740"/>
    <w:rsid w:val="00923A51"/>
    <w:rsid w:val="00972D7F"/>
    <w:rsid w:val="00A068F4"/>
    <w:rsid w:val="00A113F4"/>
    <w:rsid w:val="00A23F3A"/>
    <w:rsid w:val="00A74146"/>
    <w:rsid w:val="00AD4737"/>
    <w:rsid w:val="00B13671"/>
    <w:rsid w:val="00B53014"/>
    <w:rsid w:val="00B56CB2"/>
    <w:rsid w:val="00B75412"/>
    <w:rsid w:val="00BB0063"/>
    <w:rsid w:val="00BF1968"/>
    <w:rsid w:val="00C64E06"/>
    <w:rsid w:val="00CE64AC"/>
    <w:rsid w:val="00D62551"/>
    <w:rsid w:val="00D76592"/>
    <w:rsid w:val="00DE363B"/>
    <w:rsid w:val="00DF16AE"/>
    <w:rsid w:val="00DF36EF"/>
    <w:rsid w:val="00E2727A"/>
    <w:rsid w:val="00E30984"/>
    <w:rsid w:val="00E4612F"/>
    <w:rsid w:val="00E7392A"/>
    <w:rsid w:val="00E909CC"/>
    <w:rsid w:val="00E942CD"/>
    <w:rsid w:val="00EA337E"/>
    <w:rsid w:val="00F31F9A"/>
    <w:rsid w:val="00F409AD"/>
    <w:rsid w:val="00FC62EC"/>
    <w:rsid w:val="00FC7E65"/>
    <w:rsid w:val="00F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662]" strokecolor="#002060"/>
    </o:shapedefaults>
    <o:shapelayout v:ext="edit">
      <o:idmap v:ext="edit" data="1"/>
      <o:rules v:ext="edit">
        <o:r id="V:Rule3" type="connector" idref="#_x0000_s1064"/>
        <o:r id="V:Rule4" type="connector" idref="#_x0000_s105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3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1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2CD"/>
  </w:style>
  <w:style w:type="paragraph" w:styleId="Footer">
    <w:name w:val="footer"/>
    <w:basedOn w:val="Normal"/>
    <w:link w:val="FooterChar"/>
    <w:uiPriority w:val="99"/>
    <w:semiHidden/>
    <w:unhideWhenUsed/>
    <w:rsid w:val="00E9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2CD"/>
  </w:style>
  <w:style w:type="paragraph" w:styleId="Subtitle">
    <w:name w:val="Subtitle"/>
    <w:basedOn w:val="Normal"/>
    <w:next w:val="Normal"/>
    <w:link w:val="SubtitleChar"/>
    <w:uiPriority w:val="11"/>
    <w:qFormat/>
    <w:rsid w:val="00E94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42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intuitex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451</Words>
  <Characters>2495</Characters>
  <Application>Microsoft Office Word</Application>
  <DocSecurity>0</DocSecurity>
  <Lines>623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cchirita</cp:lastModifiedBy>
  <cp:revision>5</cp:revision>
  <dcterms:created xsi:type="dcterms:W3CDTF">2015-09-11T12:50:00Z</dcterms:created>
  <dcterms:modified xsi:type="dcterms:W3CDTF">2015-09-11T14:26:00Z</dcterms:modified>
</cp:coreProperties>
</file>