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24" w:rsidRDefault="00FF69E5" w:rsidP="000F0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12.15pt;margin-top:-.85pt;width:203.55pt;height:54.35pt;z-index:251689984" filled="f" stroked="f">
            <v:textbox style="mso-next-textbox:#_x0000_s1075">
              <w:txbxContent>
                <w:p w:rsidR="000F0422" w:rsidRDefault="000F0422" w:rsidP="000F042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0F0422" w:rsidRPr="008C66B0" w:rsidRDefault="000F0422" w:rsidP="000F0422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334824" w:rsidRPr="004E0EFF">
        <w:rPr>
          <w:rFonts w:ascii="Times New Roman" w:hAnsi="Times New Roman" w:cs="Times New Roman"/>
          <w:b/>
          <w:sz w:val="24"/>
          <w:szCs w:val="24"/>
        </w:rPr>
        <w:t>TEST DE EVALUARE INIȚIALĂ</w:t>
      </w:r>
      <w:r w:rsidR="000F0422">
        <w:rPr>
          <w:rFonts w:ascii="Times New Roman" w:hAnsi="Times New Roman" w:cs="Times New Roman"/>
          <w:b/>
          <w:sz w:val="24"/>
          <w:szCs w:val="24"/>
        </w:rPr>
        <w:t xml:space="preserve"> – B</w:t>
      </w:r>
    </w:p>
    <w:p w:rsidR="000F0422" w:rsidRDefault="000F0422" w:rsidP="000F0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0422" w:rsidRPr="004E0EFF" w:rsidRDefault="000F0422" w:rsidP="000F0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4824" w:rsidRPr="004E0EFF" w:rsidRDefault="00334824" w:rsidP="00334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Privește imaginea, apoi </w:t>
      </w:r>
      <w:r w:rsidR="000C532B" w:rsidRPr="004E0EFF">
        <w:rPr>
          <w:rFonts w:ascii="Times New Roman" w:hAnsi="Times New Roman" w:cs="Times New Roman"/>
          <w:sz w:val="24"/>
          <w:szCs w:val="24"/>
        </w:rPr>
        <w:t>subliniază răspunsurile corecte.</w:t>
      </w:r>
    </w:p>
    <w:p w:rsidR="000C532B" w:rsidRPr="004E0EFF" w:rsidRDefault="00FC0CF1" w:rsidP="000C53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Acest animal este: </w:t>
      </w:r>
    </w:p>
    <w:p w:rsidR="00FC0CF1" w:rsidRPr="004E0EFF" w:rsidRDefault="000F0422" w:rsidP="000C53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138430</wp:posOffset>
            </wp:positionV>
            <wp:extent cx="3304540" cy="1772920"/>
            <wp:effectExtent l="19050" t="0" r="0" b="0"/>
            <wp:wrapTight wrapText="bothSides">
              <wp:wrapPolygon edited="0">
                <wp:start x="-125" y="0"/>
                <wp:lineTo x="-125" y="21352"/>
                <wp:lineTo x="21542" y="21352"/>
                <wp:lineTo x="21542" y="0"/>
                <wp:lineTo x="-12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F1" w:rsidRPr="004E0EFF">
        <w:rPr>
          <w:rFonts w:ascii="Times New Roman" w:hAnsi="Times New Roman" w:cs="Times New Roman"/>
          <w:sz w:val="24"/>
          <w:szCs w:val="24"/>
        </w:rPr>
        <w:t>un dinozaur</w:t>
      </w:r>
      <w:r w:rsidR="00C1142E">
        <w:rPr>
          <w:rFonts w:ascii="Times New Roman" w:hAnsi="Times New Roman" w:cs="Times New Roman"/>
          <w:sz w:val="24"/>
          <w:szCs w:val="24"/>
        </w:rPr>
        <w:t>;</w:t>
      </w:r>
    </w:p>
    <w:p w:rsidR="00AA3A30" w:rsidRPr="004E0EFF" w:rsidRDefault="00CB1534" w:rsidP="000C532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C0CF1" w:rsidRPr="004E0EFF">
        <w:rPr>
          <w:rFonts w:ascii="Times New Roman" w:hAnsi="Times New Roman" w:cs="Times New Roman"/>
          <w:sz w:val="24"/>
          <w:szCs w:val="24"/>
        </w:rPr>
        <w:t>girafă</w:t>
      </w:r>
      <w:r w:rsidR="00C1142E">
        <w:rPr>
          <w:rFonts w:ascii="Times New Roman" w:hAnsi="Times New Roman" w:cs="Times New Roman"/>
          <w:sz w:val="24"/>
          <w:szCs w:val="24"/>
        </w:rPr>
        <w:t>.</w:t>
      </w:r>
    </w:p>
    <w:p w:rsidR="000C532B" w:rsidRPr="004E0EFF" w:rsidRDefault="000C532B" w:rsidP="00FC0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El este: </w:t>
      </w:r>
    </w:p>
    <w:p w:rsidR="000C532B" w:rsidRPr="004E0EFF" w:rsidRDefault="00FC0CF1" w:rsidP="00FC0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un animal dispărut</w:t>
      </w:r>
      <w:r w:rsidR="00C1142E">
        <w:rPr>
          <w:rFonts w:ascii="Times New Roman" w:hAnsi="Times New Roman" w:cs="Times New Roman"/>
          <w:sz w:val="24"/>
          <w:szCs w:val="24"/>
        </w:rPr>
        <w:t>;</w:t>
      </w:r>
    </w:p>
    <w:p w:rsidR="00FC0CF1" w:rsidRPr="004E0EFF" w:rsidRDefault="00FC0CF1" w:rsidP="00FC0C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un animal din zilele noastre.</w:t>
      </w:r>
    </w:p>
    <w:p w:rsidR="000C532B" w:rsidRPr="004E0EFF" w:rsidRDefault="000C532B" w:rsidP="00FC0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Este înconjurat de: </w:t>
      </w:r>
    </w:p>
    <w:p w:rsidR="000C532B" w:rsidRPr="004E0EFF" w:rsidRDefault="00FC0CF1" w:rsidP="000C532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brazi</w:t>
      </w:r>
      <w:r w:rsidR="00C1142E">
        <w:rPr>
          <w:rFonts w:ascii="Times New Roman" w:hAnsi="Times New Roman" w:cs="Times New Roman"/>
          <w:sz w:val="24"/>
          <w:szCs w:val="24"/>
        </w:rPr>
        <w:t>;</w:t>
      </w:r>
    </w:p>
    <w:p w:rsidR="00FC0CF1" w:rsidRPr="004E0EFF" w:rsidRDefault="000C532B" w:rsidP="00FC0C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palmieri</w:t>
      </w:r>
      <w:r w:rsidR="00C1142E">
        <w:rPr>
          <w:rFonts w:ascii="Times New Roman" w:hAnsi="Times New Roman" w:cs="Times New Roman"/>
          <w:sz w:val="24"/>
          <w:szCs w:val="24"/>
        </w:rPr>
        <w:t>.</w:t>
      </w:r>
      <w:r w:rsidR="00FC0CF1" w:rsidRPr="004E0E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C532B" w:rsidRPr="004E0EFF" w:rsidRDefault="0089051F" w:rsidP="00FC0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depărtare se vede</w:t>
      </w:r>
      <w:r w:rsidR="00FC0CF1" w:rsidRPr="004E0E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532B" w:rsidRPr="004E0EFF" w:rsidRDefault="00FC0CF1" w:rsidP="000C532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un oraș</w:t>
      </w:r>
      <w:r w:rsidR="00C1142E">
        <w:rPr>
          <w:rFonts w:ascii="Times New Roman" w:hAnsi="Times New Roman" w:cs="Times New Roman"/>
          <w:sz w:val="24"/>
          <w:szCs w:val="24"/>
        </w:rPr>
        <w:t>;</w:t>
      </w:r>
      <w:r w:rsidR="000C532B" w:rsidRPr="004E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F1" w:rsidRPr="004E0EFF" w:rsidRDefault="000C532B" w:rsidP="00FC0CF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C0CF1" w:rsidRPr="004E0EFF" w:rsidSect="003D1A9F">
          <w:headerReference w:type="default" r:id="rId8"/>
          <w:footerReference w:type="default" r:id="rId9"/>
          <w:pgSz w:w="11906" w:h="16838"/>
          <w:pgMar w:top="993" w:right="707" w:bottom="426" w:left="1134" w:header="708" w:footer="708" w:gutter="0"/>
          <w:cols w:space="708"/>
          <w:docGrid w:linePitch="360"/>
        </w:sectPr>
      </w:pPr>
      <w:r w:rsidRPr="004E0EFF">
        <w:rPr>
          <w:rFonts w:ascii="Times New Roman" w:hAnsi="Times New Roman" w:cs="Times New Roman"/>
          <w:sz w:val="24"/>
          <w:szCs w:val="24"/>
        </w:rPr>
        <w:t>un vulcan</w:t>
      </w:r>
      <w:r w:rsidR="00C1142E">
        <w:rPr>
          <w:rFonts w:ascii="Times New Roman" w:hAnsi="Times New Roman" w:cs="Times New Roman"/>
          <w:sz w:val="24"/>
          <w:szCs w:val="24"/>
        </w:rPr>
        <w:t>.</w:t>
      </w:r>
    </w:p>
    <w:p w:rsidR="002E2343" w:rsidRDefault="00CA6222" w:rsidP="00233B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lastRenderedPageBreak/>
        <w:t>Unește cuvintele cu înțeles opus</w:t>
      </w:r>
      <w:r w:rsidR="00862CF9">
        <w:rPr>
          <w:rFonts w:ascii="Times New Roman" w:hAnsi="Times New Roman" w:cs="Times New Roman"/>
          <w:sz w:val="24"/>
          <w:szCs w:val="24"/>
        </w:rPr>
        <w:t>.</w:t>
      </w:r>
    </w:p>
    <w:p w:rsidR="00A61739" w:rsidRDefault="002E2343" w:rsidP="002E234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60616" cy="1574358"/>
            <wp:effectExtent l="1905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6" cy="15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4A" w:rsidRDefault="004D544A" w:rsidP="004D54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Desparte în silabe cuvintele:</w:t>
      </w:r>
    </w:p>
    <w:p w:rsidR="004D544A" w:rsidRDefault="00FF69E5" w:rsidP="004D544A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5" style="position:absolute;left:0;text-align:left;margin-left:-9.45pt;margin-top:-.25pt;width:419.25pt;height:25.15pt;z-index:251687936" coordorigin="945,1402" coordsize="8385,503"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66" type="#_x0000_t121" style="position:absolute;left:945;top:1402;width:1793;height:503" fillcolor="#fbd4b4 [1305]" strokecolor="#f79646 [3209]" strokeweight="1pt">
              <v:stroke dashstyle="dash"/>
              <v:shadow color="#868686"/>
              <v:textbox style="mso-next-textbox:#_x0000_s1066">
                <w:txbxContent>
                  <w:p w:rsidR="004D544A" w:rsidRDefault="004D544A" w:rsidP="004D544A">
                    <w:pPr>
                      <w:jc w:val="center"/>
                    </w:pPr>
                    <w:r w:rsidRPr="006315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topire</w:t>
                    </w:r>
                  </w:p>
                </w:txbxContent>
              </v:textbox>
            </v:shape>
            <v:shape id="_x0000_s1067" type="#_x0000_t121" style="position:absolute;left:3142;top:1402;width:1793;height:503" fillcolor="#f2dbdb [661]" strokecolor="#943634 [2405]" strokeweight="1pt">
              <v:stroke dashstyle="dash"/>
              <v:shadow color="#868686"/>
              <v:textbox style="mso-next-textbox:#_x0000_s1067">
                <w:txbxContent>
                  <w:p w:rsidR="004D544A" w:rsidRDefault="004D544A" w:rsidP="004D544A">
                    <w:pPr>
                      <w:jc w:val="center"/>
                    </w:pPr>
                    <w:r w:rsidRPr="006315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evaporare</w:t>
                    </w:r>
                  </w:p>
                </w:txbxContent>
              </v:textbox>
            </v:shape>
            <v:shape id="_x0000_s1068" type="#_x0000_t121" style="position:absolute;left:5339;top:1402;width:1793;height:503" fillcolor="#c2d69b [1942]" strokecolor="#76923c [2406]" strokeweight="1pt">
              <v:stroke dashstyle="dash"/>
              <v:shadow color="#868686"/>
              <v:textbox style="mso-next-textbox:#_x0000_s1068">
                <w:txbxContent>
                  <w:p w:rsidR="004D544A" w:rsidRDefault="004D544A" w:rsidP="004D544A">
                    <w:pPr>
                      <w:jc w:val="center"/>
                    </w:pPr>
                    <w:r w:rsidRPr="006315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condensare</w:t>
                    </w:r>
                  </w:p>
                </w:txbxContent>
              </v:textbox>
            </v:shape>
            <v:shape id="_x0000_s1069" type="#_x0000_t121" style="position:absolute;left:7537;top:1402;width:1793;height:503" fillcolor="#c6d9f1 [671]" strokecolor="#548dd4 [1951]" strokeweight="1pt">
              <v:stroke dashstyle="dash"/>
              <v:shadow color="#868686"/>
              <v:textbox style="mso-next-textbox:#_x0000_s1069">
                <w:txbxContent>
                  <w:p w:rsidR="004D544A" w:rsidRDefault="004D544A" w:rsidP="004D544A">
                    <w:pPr>
                      <w:jc w:val="center"/>
                    </w:pPr>
                    <w:r w:rsidRPr="006315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solidificare</w:t>
                    </w:r>
                  </w:p>
                </w:txbxContent>
              </v:textbox>
            </v:shape>
          </v:group>
        </w:pict>
      </w:r>
    </w:p>
    <w:p w:rsidR="004D544A" w:rsidRPr="004E0EFF" w:rsidRDefault="004D544A" w:rsidP="004D544A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"/>
        <w:gridCol w:w="10071"/>
      </w:tblGrid>
      <w:tr w:rsidR="004D544A" w:rsidRPr="004E0EFF" w:rsidTr="00E56A3E">
        <w:trPr>
          <w:trHeight w:val="317"/>
        </w:trPr>
        <w:tc>
          <w:tcPr>
            <w:tcW w:w="22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D544A" w:rsidRPr="004E0EFF" w:rsidRDefault="004D544A" w:rsidP="00E5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71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D544A" w:rsidRPr="004E0EFF" w:rsidRDefault="004D544A" w:rsidP="00E56A3E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4D544A" w:rsidRPr="004E0EFF" w:rsidTr="00E56A3E">
        <w:trPr>
          <w:trHeight w:val="317"/>
        </w:trPr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4D544A" w:rsidRPr="004E0EFF" w:rsidRDefault="004D544A" w:rsidP="00E5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71" w:type="dxa"/>
            <w:tcBorders>
              <w:left w:val="single" w:sz="4" w:space="0" w:color="auto"/>
              <w:right w:val="nil"/>
            </w:tcBorders>
          </w:tcPr>
          <w:p w:rsidR="004D544A" w:rsidRPr="004E0EFF" w:rsidRDefault="004D544A" w:rsidP="00E5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D544A" w:rsidRPr="004E0EFF" w:rsidTr="00E56A3E">
        <w:trPr>
          <w:trHeight w:val="339"/>
        </w:trPr>
        <w:tc>
          <w:tcPr>
            <w:tcW w:w="22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D544A" w:rsidRPr="004E0EFF" w:rsidRDefault="004D544A" w:rsidP="00E5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71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4D544A" w:rsidRPr="004E0EFF" w:rsidRDefault="004D544A" w:rsidP="00E5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E23AF" w:rsidRPr="00233BB4" w:rsidRDefault="00485BA6" w:rsidP="00233B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>Scrie în casete semnel</w:t>
      </w:r>
      <w:r w:rsidR="00D83EE0">
        <w:rPr>
          <w:rFonts w:ascii="Times New Roman" w:hAnsi="Times New Roman" w:cs="Times New Roman"/>
          <w:sz w:val="24"/>
          <w:szCs w:val="24"/>
        </w:rPr>
        <w:t>e de punctuație corespunzătoare.</w:t>
      </w:r>
    </w:p>
    <w:p w:rsidR="00452263" w:rsidRPr="004E0EFF" w:rsidRDefault="00485BA6" w:rsidP="0045226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Cecilia și </w:t>
      </w:r>
      <w:r w:rsidR="00452263" w:rsidRPr="004E0EFF">
        <w:rPr>
          <w:rFonts w:ascii="Times New Roman" w:hAnsi="Times New Roman" w:cs="Times New Roman"/>
          <w:sz w:val="24"/>
          <w:szCs w:val="24"/>
        </w:rPr>
        <w:t>Angela</w:t>
      </w:r>
      <w:r w:rsidRPr="004E0EFF">
        <w:rPr>
          <w:rFonts w:ascii="Times New Roman" w:hAnsi="Times New Roman" w:cs="Times New Roman"/>
          <w:sz w:val="24"/>
          <w:szCs w:val="24"/>
        </w:rPr>
        <w:t xml:space="preserve"> s-au întâlnit </w:t>
      </w:r>
      <w:r w:rsidR="00452263" w:rsidRPr="004E0EFF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</w:p>
    <w:p w:rsidR="00452263" w:rsidRPr="004E0EFF" w:rsidRDefault="00452263" w:rsidP="00485BA6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4E0EF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Pr="004E0EFF">
        <w:rPr>
          <w:rFonts w:ascii="Times New Roman" w:hAnsi="Times New Roman" w:cs="Times New Roman"/>
          <w:sz w:val="24"/>
          <w:szCs w:val="24"/>
        </w:rPr>
        <w:t>Unde ai fost în vacanță</w:t>
      </w:r>
      <w:r w:rsidR="00C6070F" w:rsidRPr="004E0EFF">
        <w:rPr>
          <w:rFonts w:ascii="Times New Roman" w:hAnsi="Times New Roman" w:cs="Times New Roman"/>
          <w:sz w:val="24"/>
          <w:szCs w:val="24"/>
        </w:rPr>
        <w:t>, Angela</w:t>
      </w:r>
      <w:r w:rsidR="00BD2F34">
        <w:rPr>
          <w:rFonts w:ascii="Times New Roman" w:hAnsi="Times New Roman" w:cs="Times New Roman"/>
          <w:sz w:val="24"/>
          <w:szCs w:val="24"/>
        </w:rPr>
        <w:t xml:space="preserve"> </w:t>
      </w:r>
      <w:r w:rsidRPr="004E0EFF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</w:p>
    <w:p w:rsidR="00344C42" w:rsidRDefault="00452263" w:rsidP="00233BB4">
      <w:pPr>
        <w:pStyle w:val="ListParagraph"/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4E0EFF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="00BD2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EFF">
        <w:rPr>
          <w:rFonts w:ascii="Times New Roman" w:hAnsi="Times New Roman" w:cs="Times New Roman"/>
          <w:sz w:val="24"/>
          <w:szCs w:val="24"/>
        </w:rPr>
        <w:t>Am fost la bunici în Dobrogea</w:t>
      </w:r>
      <w:r w:rsidR="00BD2F34">
        <w:rPr>
          <w:rFonts w:ascii="Times New Roman" w:hAnsi="Times New Roman" w:cs="Times New Roman"/>
          <w:sz w:val="24"/>
          <w:szCs w:val="24"/>
        </w:rPr>
        <w:t xml:space="preserve"> </w:t>
      </w:r>
      <w:r w:rsidRPr="004E0EFF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</w:p>
    <w:p w:rsidR="000F0422" w:rsidRDefault="000F0422" w:rsidP="00233BB4">
      <w:pPr>
        <w:pStyle w:val="ListParagraph"/>
        <w:spacing w:after="0" w:line="36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A62BE8" w:rsidRPr="004E0EFF" w:rsidRDefault="00FF69E5" w:rsidP="00452263">
      <w:pPr>
        <w:pStyle w:val="ListParagraph"/>
        <w:numPr>
          <w:ilvl w:val="0"/>
          <w:numId w:val="1"/>
        </w:numPr>
        <w:spacing w:after="0"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F69E5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pict>
          <v:shape id="_x0000_s1027" type="#_x0000_t202" style="position:absolute;left:0;text-align:left;margin-left:-40.85pt;margin-top:13.05pt;width:75pt;height:64.55pt;z-index:251661312;mso-wrap-style:none;mso-width-relative:margin;mso-height-relative:margin" stroked="f">
            <v:textbox style="mso-next-textbox:#_x0000_s1027">
              <w:txbxContent>
                <w:p w:rsidR="0095741F" w:rsidRDefault="0095741F" w:rsidP="00A62BE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22573" cy="740315"/>
                        <wp:effectExtent l="19050" t="0" r="0" b="0"/>
                        <wp:docPr id="2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573" cy="74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6222" w:rsidRPr="004E0EFF">
        <w:rPr>
          <w:rFonts w:ascii="Times New Roman" w:hAnsi="Times New Roman" w:cs="Times New Roman"/>
          <w:sz w:val="24"/>
          <w:szCs w:val="24"/>
        </w:rPr>
        <w:t>Ordonea</w:t>
      </w:r>
      <w:r w:rsidR="00452263" w:rsidRPr="004E0EFF">
        <w:rPr>
          <w:rFonts w:ascii="Times New Roman" w:hAnsi="Times New Roman" w:cs="Times New Roman"/>
          <w:sz w:val="24"/>
          <w:szCs w:val="24"/>
        </w:rPr>
        <w:t>ză cuvintele și scrie propoziția obținută</w:t>
      </w:r>
      <w:r w:rsidR="00D83EE0">
        <w:rPr>
          <w:rFonts w:ascii="Times New Roman" w:hAnsi="Times New Roman" w:cs="Times New Roman"/>
          <w:sz w:val="24"/>
          <w:szCs w:val="24"/>
        </w:rPr>
        <w:t>.</w:t>
      </w:r>
    </w:p>
    <w:p w:rsidR="00AB3D57" w:rsidRPr="004E0EFF" w:rsidRDefault="00AB3D57" w:rsidP="00AB3D57">
      <w:pPr>
        <w:spacing w:after="0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089986" cy="493080"/>
            <wp:effectExtent l="19050" t="0" r="6014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99" cy="4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139"/>
      </w:tblGrid>
      <w:tr w:rsidR="00A62BE8" w:rsidRPr="004E0EFF" w:rsidTr="000F0422">
        <w:trPr>
          <w:trHeight w:val="341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39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62BE8" w:rsidRPr="004E0EFF" w:rsidTr="000F0422">
        <w:trPr>
          <w:trHeight w:val="341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39" w:type="dxa"/>
            <w:tcBorders>
              <w:left w:val="single" w:sz="4" w:space="0" w:color="auto"/>
              <w:right w:val="nil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62BE8" w:rsidRPr="004E0EFF" w:rsidTr="000F0422">
        <w:trPr>
          <w:trHeight w:val="366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39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A62BE8" w:rsidRPr="004E0EFF" w:rsidRDefault="00A62BE8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E5FF9" w:rsidRPr="004E0EFF" w:rsidRDefault="006E5FF9" w:rsidP="00954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3AF" w:rsidRPr="00CB1534" w:rsidRDefault="00FF69E5" w:rsidP="00FE23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8" style="position:absolute;left:0;text-align:left;margin-left:37.8pt;margin-top:155.55pt;width:62.1pt;height:50.7pt;z-index:-251633664;mso-position-horizontal-relative:margin;mso-position-vertical-relative:margin" wrapcoords="-225 -260 -225 21340 21825 21340 21825 -260 -225 -260" strokecolor="white [3212]">
            <v:textbox style="mso-next-textbox:#_x0000_s1058">
              <w:txbxContent>
                <w:p w:rsidR="0095741F" w:rsidRPr="002E2343" w:rsidRDefault="0095741F" w:rsidP="002E23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59442" cy="269581"/>
                        <wp:effectExtent l="19050" t="0" r="2508" b="0"/>
                        <wp:docPr id="48" name="Picture 7" descr="http://filedelumina.ro/wp-content/themes/maggie/includes/timthumb.php?src=http://filedelumina.ro/wp-content/uploads//2013/03/heart-beautiful-567x300.jpeg&amp;w=600&amp;h=300&amp;zc=1&amp;a=t&amp;q=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iledelumina.ro/wp-content/themes/maggie/includes/timthumb.php?src=http://filedelumina.ro/wp-content/uploads//2013/03/heart-beautiful-567x300.jpeg&amp;w=600&amp;h=300&amp;zc=1&amp;a=t&amp;q=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42" cy="269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2343">
                    <w:rPr>
                      <w:rFonts w:cs="Times New Roman"/>
                      <w:b/>
                      <w:sz w:val="26"/>
                      <w:szCs w:val="26"/>
                    </w:rPr>
                    <w:t>inima</w:t>
                  </w:r>
                </w:p>
                <w:p w:rsidR="0095741F" w:rsidRDefault="0095741F"/>
              </w:txbxContent>
            </v:textbox>
            <w10:wrap type="tight" anchorx="margin" anchory="margin"/>
          </v:rect>
        </w:pict>
      </w:r>
      <w:r w:rsidR="003D1A9F" w:rsidRPr="00CB1534">
        <w:rPr>
          <w:rFonts w:ascii="Times New Roman" w:hAnsi="Times New Roman" w:cs="Times New Roman"/>
          <w:sz w:val="24"/>
          <w:szCs w:val="24"/>
        </w:rPr>
        <w:t>Alcătuiește propoziții cu cuvintele</w:t>
      </w:r>
      <w:r w:rsidR="00CB1534" w:rsidRPr="00CB1534">
        <w:rPr>
          <w:rFonts w:ascii="Times New Roman" w:hAnsi="Times New Roman" w:cs="Times New Roman"/>
          <w:sz w:val="24"/>
          <w:szCs w:val="24"/>
        </w:rPr>
        <w:t xml:space="preserve"> date, apoi scrie-le.</w:t>
      </w:r>
    </w:p>
    <w:p w:rsidR="00F1386B" w:rsidRDefault="00F1386B" w:rsidP="00FE2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86B" w:rsidRPr="00F1386B" w:rsidRDefault="00F1386B" w:rsidP="00F138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068"/>
      </w:tblGrid>
      <w:tr w:rsidR="005B6A70" w:rsidRPr="004E0EFF" w:rsidTr="0089051F">
        <w:trPr>
          <w:trHeight w:val="275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5B6A70" w:rsidRPr="00D11D89" w:rsidRDefault="005B6A70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11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</w:r>
          </w:p>
        </w:tc>
      </w:tr>
      <w:tr w:rsidR="005B6A70" w:rsidRPr="004E0EFF" w:rsidTr="0089051F">
        <w:trPr>
          <w:trHeight w:val="275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left w:val="single" w:sz="4" w:space="0" w:color="auto"/>
              <w:right w:val="nil"/>
            </w:tcBorders>
          </w:tcPr>
          <w:p w:rsidR="005B6A70" w:rsidRPr="00D11D89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B6A70" w:rsidRPr="004E0EFF" w:rsidTr="0089051F">
        <w:trPr>
          <w:trHeight w:val="295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5B6A70" w:rsidRPr="00D11D89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5B6A70" w:rsidRDefault="00FF69E5" w:rsidP="0023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9" style="position:absolute;margin-left:42.5pt;margin-top:263.25pt;width:65.2pt;height:53.8pt;z-index:-251632640;mso-position-horizontal-relative:margin;mso-position-vertical-relative:margin" wrapcoords="-225 -260 -225 21340 21825 21340 21825 -260 -225 -260" strokecolor="white [3212]">
            <v:textbox style="mso-next-textbox:#_x0000_s1059">
              <w:txbxContent>
                <w:p w:rsidR="002E2343" w:rsidRDefault="0095741F" w:rsidP="00D11D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55634" cy="341725"/>
                        <wp:effectExtent l="19050" t="0" r="1566" b="0"/>
                        <wp:docPr id="49" name="Picture 10" descr="http://portalsm.ro/wp-content/uploads/2013/02/harta_romaniei_cu_jude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ortalsm.ro/wp-content/uploads/2013/02/harta_romaniei_cu_jude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634" cy="34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343" w:rsidRPr="002E2343">
                    <w:rPr>
                      <w:rFonts w:cs="Times New Roman"/>
                      <w:b/>
                      <w:sz w:val="26"/>
                      <w:szCs w:val="26"/>
                    </w:rPr>
                    <w:t>România</w:t>
                  </w:r>
                </w:p>
                <w:p w:rsidR="0095741F" w:rsidRDefault="0095741F" w:rsidP="00D11D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  <w:p w:rsidR="0095741F" w:rsidRDefault="0095741F" w:rsidP="00D11D89">
                  <w:r w:rsidRPr="00631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România</w:t>
                  </w:r>
                </w:p>
              </w:txbxContent>
            </v:textbox>
            <w10:wrap type="tight" anchorx="margin" anchory="margin"/>
          </v:rect>
        </w:pict>
      </w:r>
    </w:p>
    <w:p w:rsidR="00233BB4" w:rsidRPr="00233BB4" w:rsidRDefault="00233BB4" w:rsidP="00233BB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191"/>
      </w:tblGrid>
      <w:tr w:rsidR="005B6A70" w:rsidRPr="004E0EFF" w:rsidTr="0089051F">
        <w:trPr>
          <w:trHeight w:val="302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91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5B6A70" w:rsidRPr="004E0EFF" w:rsidRDefault="005B6A70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5B6A70" w:rsidRPr="004E0EFF" w:rsidTr="0089051F">
        <w:trPr>
          <w:trHeight w:val="302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91" w:type="dxa"/>
            <w:tcBorders>
              <w:left w:val="single" w:sz="4" w:space="0" w:color="auto"/>
              <w:right w:val="nil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B6A70" w:rsidRPr="004E0EFF" w:rsidTr="0089051F">
        <w:trPr>
          <w:trHeight w:val="325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91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33BB4" w:rsidRDefault="00FF69E5" w:rsidP="0023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73" style="position:absolute;margin-left:38.4pt;margin-top:372.3pt;width:74.4pt;height:58.7pt;z-index:-251627520;mso-position-horizontal-relative:margin;mso-position-vertical-relative:margin" wrapcoords="-225 -260 -225 21340 21825 21340 21825 -260 -225 -260" strokecolor="white [3212]">
            <v:textbox style="mso-next-textbox:#_x0000_s1073">
              <w:txbxContent>
                <w:p w:rsidR="002E2343" w:rsidRDefault="002E2343" w:rsidP="002E23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60838" cy="345629"/>
                        <wp:effectExtent l="19050" t="0" r="0" b="0"/>
                        <wp:docPr id="115" name="Picture 13" descr="http://www.sticker-decorativ.ro/assets/images/st4/st4_d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ticker-decorativ.ro/assets/images/st4/st4_d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838" cy="345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2343">
                    <w:rPr>
                      <w:rFonts w:cs="Times New Roman"/>
                      <w:b/>
                      <w:sz w:val="26"/>
                      <w:szCs w:val="26"/>
                    </w:rPr>
                    <w:t>melodie</w:t>
                  </w:r>
                </w:p>
                <w:p w:rsidR="002E2343" w:rsidRDefault="002E2343" w:rsidP="002E2343">
                  <w:r w:rsidRPr="00631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melodie </w:t>
                  </w:r>
                </w:p>
              </w:txbxContent>
            </v:textbox>
            <w10:wrap type="tight" anchorx="margin" anchory="margin"/>
          </v:rect>
        </w:pict>
      </w:r>
    </w:p>
    <w:p w:rsidR="00233BB4" w:rsidRPr="00233BB4" w:rsidRDefault="00233BB4" w:rsidP="00233BB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9995"/>
      </w:tblGrid>
      <w:tr w:rsidR="005B6A70" w:rsidRPr="004E0EFF" w:rsidTr="0089051F">
        <w:trPr>
          <w:trHeight w:val="340"/>
        </w:trPr>
        <w:tc>
          <w:tcPr>
            <w:tcW w:w="216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01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5B6A70" w:rsidRPr="004E0EFF" w:rsidRDefault="005B6A70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5B6A70" w:rsidRPr="004E0EFF" w:rsidTr="0089051F">
        <w:trPr>
          <w:trHeight w:val="340"/>
        </w:trPr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01" w:type="dxa"/>
            <w:tcBorders>
              <w:left w:val="single" w:sz="4" w:space="0" w:color="auto"/>
              <w:right w:val="nil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B6A70" w:rsidRPr="004E0EFF" w:rsidTr="0089051F">
        <w:trPr>
          <w:trHeight w:val="365"/>
        </w:trPr>
        <w:tc>
          <w:tcPr>
            <w:tcW w:w="216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01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5B6A70" w:rsidRPr="004E0EFF" w:rsidRDefault="005B6A70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E5FF9" w:rsidRPr="004E0EFF" w:rsidRDefault="005B6A70" w:rsidP="003D1A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EFF">
        <w:rPr>
          <w:rFonts w:ascii="Times New Roman" w:hAnsi="Times New Roman" w:cs="Times New Roman"/>
          <w:sz w:val="24"/>
          <w:szCs w:val="24"/>
        </w:rPr>
        <w:t xml:space="preserve">Scrie trei propoziții despre </w:t>
      </w:r>
      <w:r w:rsidR="00452263" w:rsidRPr="006315FF">
        <w:rPr>
          <w:rFonts w:ascii="Times New Roman" w:hAnsi="Times New Roman" w:cs="Times New Roman"/>
          <w:b/>
          <w:sz w:val="24"/>
          <w:szCs w:val="24"/>
        </w:rPr>
        <w:t>vulpe</w:t>
      </w:r>
      <w:r w:rsidR="00D76AD9">
        <w:rPr>
          <w:rFonts w:ascii="Times New Roman" w:hAnsi="Times New Roman" w:cs="Times New Roman"/>
          <w:b/>
          <w:sz w:val="24"/>
          <w:szCs w:val="24"/>
        </w:rPr>
        <w:t>.</w:t>
      </w:r>
      <w:r w:rsidR="00C114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2494" cy="401257"/>
            <wp:effectExtent l="19050" t="0" r="0" b="0"/>
            <wp:docPr id="7" name="Picture 6" descr="vul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p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77" cy="40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086"/>
      </w:tblGrid>
      <w:tr w:rsidR="00452263" w:rsidRPr="004E0EFF" w:rsidTr="0089051F">
        <w:trPr>
          <w:trHeight w:val="321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86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452263" w:rsidRPr="004E0EFF" w:rsidTr="0089051F">
        <w:trPr>
          <w:trHeight w:val="321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86" w:type="dxa"/>
            <w:tcBorders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2263" w:rsidRPr="004E0EFF" w:rsidTr="0089051F">
        <w:trPr>
          <w:trHeight w:val="345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86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52263" w:rsidRPr="004E0EFF" w:rsidRDefault="00452263" w:rsidP="00954A5F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094"/>
      </w:tblGrid>
      <w:tr w:rsidR="00452263" w:rsidRPr="004E0EFF" w:rsidTr="0089051F">
        <w:trPr>
          <w:trHeight w:val="260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94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452263" w:rsidRPr="004E0EFF" w:rsidTr="0089051F">
        <w:trPr>
          <w:trHeight w:val="260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94" w:type="dxa"/>
            <w:tcBorders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2263" w:rsidRPr="004E0EFF" w:rsidTr="0089051F">
        <w:trPr>
          <w:trHeight w:val="279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9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52263" w:rsidRPr="004E0EFF" w:rsidRDefault="00452263" w:rsidP="00954A5F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0068"/>
      </w:tblGrid>
      <w:tr w:rsidR="00452263" w:rsidRPr="004E0EFF" w:rsidTr="0089051F">
        <w:trPr>
          <w:trHeight w:val="238"/>
        </w:trPr>
        <w:tc>
          <w:tcPr>
            <w:tcW w:w="222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tabs>
                <w:tab w:val="left" w:pos="4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452263" w:rsidRPr="004E0EFF" w:rsidTr="0089051F">
        <w:trPr>
          <w:trHeight w:val="238"/>
        </w:trPr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left w:val="single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52263" w:rsidRPr="004E0EFF" w:rsidTr="0089051F">
        <w:trPr>
          <w:trHeight w:val="255"/>
        </w:trPr>
        <w:tc>
          <w:tcPr>
            <w:tcW w:w="222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6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452263" w:rsidRPr="004E0EFF" w:rsidRDefault="00452263" w:rsidP="0095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E794D" w:rsidRPr="004E0EFF" w:rsidRDefault="00EE794D" w:rsidP="00EE79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FF">
        <w:rPr>
          <w:rFonts w:ascii="Times New Roman" w:hAnsi="Times New Roman" w:cs="Times New Roman"/>
          <w:b/>
          <w:sz w:val="24"/>
          <w:szCs w:val="24"/>
        </w:rPr>
        <w:lastRenderedPageBreak/>
        <w:t>BAREMUL DE CORECTARE ȘI APRECIERE</w:t>
      </w:r>
    </w:p>
    <w:p w:rsidR="00EE794D" w:rsidRPr="004E0EFF" w:rsidRDefault="00EE794D" w:rsidP="00EE7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977"/>
      </w:tblGrid>
      <w:tr w:rsidR="00EE794D" w:rsidRPr="004E0EFF" w:rsidTr="009C290D">
        <w:tc>
          <w:tcPr>
            <w:tcW w:w="1101" w:type="dxa"/>
          </w:tcPr>
          <w:p w:rsidR="00EE794D" w:rsidRPr="004E0EFF" w:rsidRDefault="00EE794D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2976" w:type="dxa"/>
          </w:tcPr>
          <w:p w:rsidR="00EE794D" w:rsidRPr="004E0EFF" w:rsidRDefault="00EE794D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119" w:type="dxa"/>
          </w:tcPr>
          <w:p w:rsidR="00EE794D" w:rsidRPr="004E0EFF" w:rsidRDefault="00EE794D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2977" w:type="dxa"/>
          </w:tcPr>
          <w:p w:rsidR="00EE794D" w:rsidRPr="004E0EFF" w:rsidRDefault="00EE794D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Suficient</w:t>
            </w:r>
          </w:p>
          <w:p w:rsidR="00EE794D" w:rsidRPr="004E0EFF" w:rsidRDefault="00EE794D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EE794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E794D" w:rsidRPr="004E0EFF" w:rsidRDefault="009C290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Identifică răspunsul corect în cele patru situații date.</w:t>
            </w:r>
          </w:p>
        </w:tc>
        <w:tc>
          <w:tcPr>
            <w:tcW w:w="3119" w:type="dxa"/>
          </w:tcPr>
          <w:p w:rsidR="00EE794D" w:rsidRPr="004E0EFF" w:rsidRDefault="009C290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Identifică răspunsul corect în trei dintre situațiile date.</w:t>
            </w:r>
          </w:p>
        </w:tc>
        <w:tc>
          <w:tcPr>
            <w:tcW w:w="2977" w:type="dxa"/>
          </w:tcPr>
          <w:p w:rsidR="00EE794D" w:rsidRPr="004E0EFF" w:rsidRDefault="009C290D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Identifică răspunsul corect într-una dintre situațiile date.</w:t>
            </w:r>
          </w:p>
          <w:p w:rsidR="007E587A" w:rsidRPr="004E0EFF" w:rsidRDefault="007E587A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EE794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E794D" w:rsidRPr="004E0EFF" w:rsidRDefault="009C290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antonimele pentru toate cele cinci cuvinte.</w:t>
            </w:r>
          </w:p>
        </w:tc>
        <w:tc>
          <w:tcPr>
            <w:tcW w:w="3119" w:type="dxa"/>
          </w:tcPr>
          <w:p w:rsidR="00EE794D" w:rsidRPr="004E0EFF" w:rsidRDefault="009C290D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antonimele pentru patru dintre cuvintele date.</w:t>
            </w:r>
          </w:p>
        </w:tc>
        <w:tc>
          <w:tcPr>
            <w:tcW w:w="2977" w:type="dxa"/>
          </w:tcPr>
          <w:p w:rsidR="00EE794D" w:rsidRPr="004E0EFF" w:rsidRDefault="009C290D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antonimele pentru cel puțin două dintre cuvintele date.</w:t>
            </w:r>
          </w:p>
          <w:p w:rsidR="007E587A" w:rsidRPr="004E0EFF" w:rsidRDefault="007E587A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18" w:rsidRPr="004E0EFF" w:rsidTr="0095741F">
        <w:tc>
          <w:tcPr>
            <w:tcW w:w="1101" w:type="dxa"/>
          </w:tcPr>
          <w:p w:rsidR="007A0018" w:rsidRPr="004E0EFF" w:rsidRDefault="007A0018" w:rsidP="0095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A0018" w:rsidRPr="004E0EFF" w:rsidRDefault="007A0018" w:rsidP="0095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Desparte corect în silabe toate cele patru cuvinte.</w:t>
            </w:r>
          </w:p>
        </w:tc>
        <w:tc>
          <w:tcPr>
            <w:tcW w:w="3119" w:type="dxa"/>
          </w:tcPr>
          <w:p w:rsidR="007A0018" w:rsidRPr="004E0EFF" w:rsidRDefault="007A0018" w:rsidP="0095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Desparte corect în silabe trei dintre cuvintele date.</w:t>
            </w:r>
          </w:p>
        </w:tc>
        <w:tc>
          <w:tcPr>
            <w:tcW w:w="2977" w:type="dxa"/>
          </w:tcPr>
          <w:p w:rsidR="007A0018" w:rsidRPr="004E0EFF" w:rsidRDefault="007A0018" w:rsidP="0095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Desparte corect în silabe două dintre cuvintele date.</w:t>
            </w:r>
          </w:p>
          <w:p w:rsidR="007A0018" w:rsidRPr="004E0EFF" w:rsidRDefault="007A0018" w:rsidP="0095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7A0018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E794D" w:rsidRPr="004E0EFF" w:rsidRDefault="009C290D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Completează corect cu semnele de punctuație corespunzătoare în toate cele cinci situații.</w:t>
            </w:r>
          </w:p>
        </w:tc>
        <w:tc>
          <w:tcPr>
            <w:tcW w:w="3119" w:type="dxa"/>
          </w:tcPr>
          <w:p w:rsidR="00EE794D" w:rsidRPr="004E0EFF" w:rsidRDefault="009C290D" w:rsidP="009C2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Completează corect cu semnele de punctuație corespunzătoare în patru dintre situațiile date.</w:t>
            </w:r>
          </w:p>
        </w:tc>
        <w:tc>
          <w:tcPr>
            <w:tcW w:w="2977" w:type="dxa"/>
          </w:tcPr>
          <w:p w:rsidR="00EE794D" w:rsidRPr="004E0EFF" w:rsidRDefault="009C290D" w:rsidP="00AB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 xml:space="preserve">Completează corect cu semnele de punctuație corespunzătoare în </w:t>
            </w:r>
            <w:r w:rsidR="00AB3D57" w:rsidRPr="004E0EFF">
              <w:rPr>
                <w:rFonts w:ascii="Times New Roman" w:hAnsi="Times New Roman" w:cs="Times New Roman"/>
                <w:sz w:val="24"/>
                <w:szCs w:val="24"/>
              </w:rPr>
              <w:t>cel puțin două dintre situațiile date.</w:t>
            </w:r>
          </w:p>
          <w:p w:rsidR="007E587A" w:rsidRPr="004E0EFF" w:rsidRDefault="007E587A" w:rsidP="00AB3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7A0018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E794D" w:rsidRPr="004E0EFF" w:rsidRDefault="004B112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Ordonează corect cuvintele, folosește majuscula și semnul de punctuație.</w:t>
            </w:r>
          </w:p>
        </w:tc>
        <w:tc>
          <w:tcPr>
            <w:tcW w:w="3119" w:type="dxa"/>
          </w:tcPr>
          <w:p w:rsidR="00EE794D" w:rsidRPr="004E0EFF" w:rsidRDefault="004B112A" w:rsidP="004B1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Ordonează corect cuvintele, folosește majuscula sau semnul de punctuație.</w:t>
            </w:r>
          </w:p>
        </w:tc>
        <w:tc>
          <w:tcPr>
            <w:tcW w:w="2977" w:type="dxa"/>
          </w:tcPr>
          <w:p w:rsidR="00EE794D" w:rsidRPr="004E0EFF" w:rsidRDefault="004B112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Ordonează corect cuvintele, însă nu folosește majuscula și semnul de punctuație.</w:t>
            </w:r>
          </w:p>
          <w:p w:rsidR="007E587A" w:rsidRPr="004E0EFF" w:rsidRDefault="007E587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7A0018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E794D" w:rsidRPr="004E0EFF" w:rsidRDefault="004B112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toate cele trei enunțuri folosind cuvintele date</w:t>
            </w:r>
            <w:r w:rsidR="00835CC3" w:rsidRPr="004E0EFF">
              <w:rPr>
                <w:rFonts w:ascii="Times New Roman" w:hAnsi="Times New Roman" w:cs="Times New Roman"/>
                <w:sz w:val="24"/>
                <w:szCs w:val="24"/>
              </w:rPr>
              <w:t>, respectând ortografia și punctuația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7A" w:rsidRPr="004E0EFF" w:rsidRDefault="007E587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794D" w:rsidRPr="004E0EFF" w:rsidRDefault="004B112A" w:rsidP="009B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două dintre enunțuri</w:t>
            </w:r>
            <w:r w:rsidR="00835CC3" w:rsidRPr="004E0EFF">
              <w:rPr>
                <w:rFonts w:ascii="Times New Roman" w:hAnsi="Times New Roman" w:cs="Times New Roman"/>
                <w:sz w:val="24"/>
                <w:szCs w:val="24"/>
              </w:rPr>
              <w:t>, respectând ortografia și punctuația</w:t>
            </w: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E794D" w:rsidRPr="004E0EFF" w:rsidRDefault="004B112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Scrie corect un enunț</w:t>
            </w:r>
            <w:r w:rsidR="00835CC3" w:rsidRPr="004E0EFF">
              <w:rPr>
                <w:rFonts w:ascii="Times New Roman" w:hAnsi="Times New Roman" w:cs="Times New Roman"/>
                <w:sz w:val="24"/>
                <w:szCs w:val="24"/>
              </w:rPr>
              <w:t>, respectând ortografia și punctuația.</w:t>
            </w:r>
          </w:p>
        </w:tc>
      </w:tr>
      <w:tr w:rsidR="00EE794D" w:rsidRPr="004E0EFF" w:rsidTr="009C290D">
        <w:tc>
          <w:tcPr>
            <w:tcW w:w="1101" w:type="dxa"/>
          </w:tcPr>
          <w:p w:rsidR="00EE794D" w:rsidRPr="004E0EFF" w:rsidRDefault="007A0018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E794D" w:rsidRPr="004E0EFF" w:rsidRDefault="00835CC3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Redactează corect, folosind scrierea imaginativă, toate cele trei enunțuri, respectând tema dată.</w:t>
            </w:r>
          </w:p>
          <w:p w:rsidR="007E587A" w:rsidRPr="004E0EFF" w:rsidRDefault="007E587A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794D" w:rsidRPr="004E0EFF" w:rsidRDefault="00835CC3" w:rsidP="00835C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Redactează corect, folosind scrierea imaginativă, două enunțuri, respectând tema dată.</w:t>
            </w:r>
          </w:p>
        </w:tc>
        <w:tc>
          <w:tcPr>
            <w:tcW w:w="2977" w:type="dxa"/>
          </w:tcPr>
          <w:p w:rsidR="00EE794D" w:rsidRPr="004E0EFF" w:rsidRDefault="00835CC3" w:rsidP="00835C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sz w:val="24"/>
                <w:szCs w:val="24"/>
              </w:rPr>
              <w:t>Redactează corect un enunț în legătură cu tema dată.</w:t>
            </w:r>
          </w:p>
        </w:tc>
      </w:tr>
    </w:tbl>
    <w:p w:rsidR="00637650" w:rsidRPr="004E0EFF" w:rsidRDefault="00637650" w:rsidP="00637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FF">
        <w:rPr>
          <w:rFonts w:ascii="Times New Roman" w:hAnsi="Times New Roman" w:cs="Times New Roman"/>
          <w:b/>
          <w:sz w:val="24"/>
          <w:szCs w:val="24"/>
        </w:rPr>
        <w:lastRenderedPageBreak/>
        <w:t>ÎNREGISTRAREA REZULTATELOR</w:t>
      </w:r>
    </w:p>
    <w:p w:rsidR="00637650" w:rsidRPr="005320F6" w:rsidRDefault="00637650" w:rsidP="006376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0F6">
        <w:rPr>
          <w:rFonts w:ascii="Times New Roman" w:hAnsi="Times New Roman" w:cs="Times New Roman"/>
          <w:sz w:val="24"/>
          <w:szCs w:val="24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69"/>
        <w:gridCol w:w="3319"/>
        <w:gridCol w:w="720"/>
        <w:gridCol w:w="639"/>
        <w:gridCol w:w="828"/>
        <w:gridCol w:w="691"/>
        <w:gridCol w:w="692"/>
        <w:gridCol w:w="692"/>
        <w:gridCol w:w="652"/>
        <w:gridCol w:w="1283"/>
      </w:tblGrid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3319" w:type="dxa"/>
            <w:tcBorders>
              <w:tl2br w:val="single" w:sz="4" w:space="0" w:color="auto"/>
            </w:tcBorders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Itemul</w:t>
            </w:r>
          </w:p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Numele elevului</w:t>
            </w: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1</w:t>
            </w: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2</w:t>
            </w: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3</w:t>
            </w: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4</w:t>
            </w: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5</w:t>
            </w: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6</w:t>
            </w: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I 7</w:t>
            </w: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50" w:rsidRPr="004E0EFF" w:rsidTr="004F4C0B">
        <w:tc>
          <w:tcPr>
            <w:tcW w:w="56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TOTAL ITEMI REALIZAȚI</w:t>
            </w:r>
          </w:p>
        </w:tc>
        <w:tc>
          <w:tcPr>
            <w:tcW w:w="720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37650" w:rsidRPr="004E0EFF" w:rsidRDefault="00637650" w:rsidP="004F4C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63" w:rsidRPr="004E0EFF" w:rsidRDefault="00B10763" w:rsidP="00637650">
      <w:pPr>
        <w:rPr>
          <w:rFonts w:ascii="Times New Roman" w:hAnsi="Times New Roman" w:cs="Times New Roman"/>
          <w:sz w:val="24"/>
          <w:szCs w:val="24"/>
        </w:rPr>
      </w:pPr>
    </w:p>
    <w:p w:rsidR="00637650" w:rsidRPr="004E0EFF" w:rsidRDefault="00637650" w:rsidP="00637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FF">
        <w:rPr>
          <w:rFonts w:ascii="Times New Roman" w:hAnsi="Times New Roman" w:cs="Times New Roman"/>
          <w:b/>
          <w:sz w:val="24"/>
          <w:szCs w:val="24"/>
        </w:rPr>
        <w:lastRenderedPageBreak/>
        <w:t>INTERPRETAREA REZULTATELOR</w:t>
      </w:r>
    </w:p>
    <w:p w:rsidR="00637650" w:rsidRPr="004E0EFF" w:rsidRDefault="00637650" w:rsidP="006376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637650" w:rsidRPr="004E0EFF" w:rsidTr="004F4C0B">
        <w:tc>
          <w:tcPr>
            <w:tcW w:w="4644" w:type="dxa"/>
            <w:vAlign w:val="bottom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Concluzii în urma aplicării testului</w:t>
            </w:r>
          </w:p>
        </w:tc>
        <w:tc>
          <w:tcPr>
            <w:tcW w:w="5353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FF">
              <w:rPr>
                <w:rFonts w:ascii="Times New Roman" w:hAnsi="Times New Roman" w:cs="Times New Roman"/>
                <w:b/>
                <w:sz w:val="24"/>
                <w:szCs w:val="24"/>
              </w:rPr>
              <w:t>Măsuri propuse</w:t>
            </w:r>
          </w:p>
        </w:tc>
      </w:tr>
      <w:tr w:rsidR="00637650" w:rsidRPr="004E0EFF" w:rsidTr="004F4C0B">
        <w:tc>
          <w:tcPr>
            <w:tcW w:w="4644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37650" w:rsidRPr="004E0EFF" w:rsidRDefault="00637650" w:rsidP="004F4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50" w:rsidRPr="004E0EFF" w:rsidRDefault="00637650">
      <w:pPr>
        <w:rPr>
          <w:rFonts w:ascii="Times New Roman" w:hAnsi="Times New Roman" w:cs="Times New Roman"/>
          <w:sz w:val="24"/>
          <w:szCs w:val="24"/>
        </w:rPr>
      </w:pPr>
    </w:p>
    <w:sectPr w:rsidR="00637650" w:rsidRPr="004E0EFF" w:rsidSect="00485BA6">
      <w:type w:val="continuous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D7" w:rsidRDefault="004F2AD7" w:rsidP="000F0422">
      <w:pPr>
        <w:spacing w:after="0" w:line="240" w:lineRule="auto"/>
      </w:pPr>
      <w:r>
        <w:separator/>
      </w:r>
    </w:p>
  </w:endnote>
  <w:endnote w:type="continuationSeparator" w:id="0">
    <w:p w:rsidR="004F2AD7" w:rsidRDefault="004F2AD7" w:rsidP="000F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225"/>
      <w:gridCol w:w="2056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0F0422" w:rsidRPr="00E942CD" w:rsidTr="007C6B1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F0422" w:rsidRPr="00E942CD" w:rsidRDefault="000F0422" w:rsidP="007C6B15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tp://www.intuitext.ro/caiet-clr2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F0422" w:rsidRPr="00E942CD" w:rsidRDefault="00FF69E5" w:rsidP="007C6B15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0F0422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977D11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5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0F0422" w:rsidRDefault="000F0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D7" w:rsidRDefault="004F2AD7" w:rsidP="000F0422">
      <w:pPr>
        <w:spacing w:after="0" w:line="240" w:lineRule="auto"/>
      </w:pPr>
      <w:r>
        <w:separator/>
      </w:r>
    </w:p>
  </w:footnote>
  <w:footnote w:type="continuationSeparator" w:id="0">
    <w:p w:rsidR="004F2AD7" w:rsidRDefault="004F2AD7" w:rsidP="000F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22" w:rsidRDefault="000F0422" w:rsidP="000F0422">
    <w:pPr>
      <w:pStyle w:val="Header"/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-335280</wp:posOffset>
          </wp:positionV>
          <wp:extent cx="2146935" cy="901700"/>
          <wp:effectExtent l="0" t="0" r="5715" b="0"/>
          <wp:wrapNone/>
          <wp:docPr id="2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69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66B0">
      <w:rPr>
        <w:b/>
        <w:color w:val="262626" w:themeColor="text1" w:themeTint="D9"/>
        <w:sz w:val="28"/>
        <w:szCs w:val="28"/>
      </w:rPr>
      <w:t xml:space="preserve">COMUNICARE ÎN LIMBA ROMÂNĂ* - CLASA </w:t>
    </w:r>
    <w:r>
      <w:rPr>
        <w:b/>
        <w:color w:val="262626" w:themeColor="text1" w:themeTint="D9"/>
        <w:sz w:val="28"/>
        <w:szCs w:val="28"/>
      </w:rPr>
      <w:t>a II-a</w:t>
    </w:r>
  </w:p>
  <w:p w:rsidR="000F0422" w:rsidRDefault="000F0422" w:rsidP="000F0422">
    <w:pPr>
      <w:pStyle w:val="Header"/>
    </w:pPr>
  </w:p>
  <w:p w:rsidR="000F0422" w:rsidRDefault="000F0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457"/>
    <w:multiLevelType w:val="hybridMultilevel"/>
    <w:tmpl w:val="FB7EA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46EF"/>
    <w:multiLevelType w:val="hybridMultilevel"/>
    <w:tmpl w:val="FC18C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7FF7"/>
    <w:multiLevelType w:val="hybridMultilevel"/>
    <w:tmpl w:val="9190BD40"/>
    <w:lvl w:ilvl="0" w:tplc="E72AFE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EC35C4"/>
    <w:multiLevelType w:val="hybridMultilevel"/>
    <w:tmpl w:val="9A7E84E6"/>
    <w:lvl w:ilvl="0" w:tplc="513CC7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E636F74"/>
    <w:multiLevelType w:val="hybridMultilevel"/>
    <w:tmpl w:val="EF38B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D81"/>
    <w:multiLevelType w:val="hybridMultilevel"/>
    <w:tmpl w:val="00889F62"/>
    <w:lvl w:ilvl="0" w:tplc="ED9287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EA599B"/>
    <w:multiLevelType w:val="hybridMultilevel"/>
    <w:tmpl w:val="BB4A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4D70"/>
    <w:multiLevelType w:val="hybridMultilevel"/>
    <w:tmpl w:val="2FFA06B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88"/>
    <w:multiLevelType w:val="hybridMultilevel"/>
    <w:tmpl w:val="BC4EB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F1DF4"/>
    <w:multiLevelType w:val="hybridMultilevel"/>
    <w:tmpl w:val="C558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9137A"/>
    <w:multiLevelType w:val="hybridMultilevel"/>
    <w:tmpl w:val="72A45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327CF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24"/>
    <w:rsid w:val="00033607"/>
    <w:rsid w:val="00083F98"/>
    <w:rsid w:val="000A6807"/>
    <w:rsid w:val="000C532B"/>
    <w:rsid w:val="000F0422"/>
    <w:rsid w:val="001B7929"/>
    <w:rsid w:val="00233BB4"/>
    <w:rsid w:val="00250FF7"/>
    <w:rsid w:val="00275960"/>
    <w:rsid w:val="002B2850"/>
    <w:rsid w:val="002E2343"/>
    <w:rsid w:val="00334824"/>
    <w:rsid w:val="00344C42"/>
    <w:rsid w:val="003D1A9F"/>
    <w:rsid w:val="003E13C6"/>
    <w:rsid w:val="003E53EE"/>
    <w:rsid w:val="003F7159"/>
    <w:rsid w:val="004023F7"/>
    <w:rsid w:val="00434B73"/>
    <w:rsid w:val="00452263"/>
    <w:rsid w:val="00485BA6"/>
    <w:rsid w:val="004B112A"/>
    <w:rsid w:val="004C0901"/>
    <w:rsid w:val="004D544A"/>
    <w:rsid w:val="004E0EFF"/>
    <w:rsid w:val="004F2AD7"/>
    <w:rsid w:val="004F4C0B"/>
    <w:rsid w:val="004F4F52"/>
    <w:rsid w:val="00517533"/>
    <w:rsid w:val="005320F6"/>
    <w:rsid w:val="0053347B"/>
    <w:rsid w:val="005417F5"/>
    <w:rsid w:val="005A5BE8"/>
    <w:rsid w:val="005B6A70"/>
    <w:rsid w:val="005E0307"/>
    <w:rsid w:val="005E27D4"/>
    <w:rsid w:val="00621BD6"/>
    <w:rsid w:val="006315FF"/>
    <w:rsid w:val="00633EC9"/>
    <w:rsid w:val="00637650"/>
    <w:rsid w:val="00644410"/>
    <w:rsid w:val="006706A5"/>
    <w:rsid w:val="00674E3A"/>
    <w:rsid w:val="00683C50"/>
    <w:rsid w:val="00686482"/>
    <w:rsid w:val="006B3B2F"/>
    <w:rsid w:val="006E5FF9"/>
    <w:rsid w:val="00710B2A"/>
    <w:rsid w:val="007773A8"/>
    <w:rsid w:val="007A0018"/>
    <w:rsid w:val="007B6A20"/>
    <w:rsid w:val="007C2929"/>
    <w:rsid w:val="007E587A"/>
    <w:rsid w:val="00835CC3"/>
    <w:rsid w:val="00862CF9"/>
    <w:rsid w:val="008760D5"/>
    <w:rsid w:val="008807C4"/>
    <w:rsid w:val="008821CD"/>
    <w:rsid w:val="0089051F"/>
    <w:rsid w:val="008B18E0"/>
    <w:rsid w:val="008B5455"/>
    <w:rsid w:val="008D1FB5"/>
    <w:rsid w:val="0092292B"/>
    <w:rsid w:val="00954A5F"/>
    <w:rsid w:val="0095741F"/>
    <w:rsid w:val="00977D11"/>
    <w:rsid w:val="009B1F08"/>
    <w:rsid w:val="009C290D"/>
    <w:rsid w:val="009C62F0"/>
    <w:rsid w:val="009C7A61"/>
    <w:rsid w:val="009D60D4"/>
    <w:rsid w:val="00A61739"/>
    <w:rsid w:val="00A62BE8"/>
    <w:rsid w:val="00A74146"/>
    <w:rsid w:val="00A75431"/>
    <w:rsid w:val="00AA2606"/>
    <w:rsid w:val="00AA3A30"/>
    <w:rsid w:val="00AB3D57"/>
    <w:rsid w:val="00AE1BF0"/>
    <w:rsid w:val="00AF4125"/>
    <w:rsid w:val="00B10763"/>
    <w:rsid w:val="00B467F9"/>
    <w:rsid w:val="00BD2F34"/>
    <w:rsid w:val="00BF21D0"/>
    <w:rsid w:val="00C007E0"/>
    <w:rsid w:val="00C1142E"/>
    <w:rsid w:val="00C14247"/>
    <w:rsid w:val="00C52EED"/>
    <w:rsid w:val="00C6070F"/>
    <w:rsid w:val="00C95CF3"/>
    <w:rsid w:val="00CA6222"/>
    <w:rsid w:val="00CB1534"/>
    <w:rsid w:val="00CC1C67"/>
    <w:rsid w:val="00CE13EB"/>
    <w:rsid w:val="00CE64AC"/>
    <w:rsid w:val="00D11D89"/>
    <w:rsid w:val="00D64AC8"/>
    <w:rsid w:val="00D76AD9"/>
    <w:rsid w:val="00D83EE0"/>
    <w:rsid w:val="00E1485C"/>
    <w:rsid w:val="00E965E1"/>
    <w:rsid w:val="00ED7560"/>
    <w:rsid w:val="00EE794D"/>
    <w:rsid w:val="00F06B68"/>
    <w:rsid w:val="00F1386B"/>
    <w:rsid w:val="00F21DB0"/>
    <w:rsid w:val="00F57987"/>
    <w:rsid w:val="00FA2C9A"/>
    <w:rsid w:val="00FC0CF1"/>
    <w:rsid w:val="00FE1F97"/>
    <w:rsid w:val="00FE23AF"/>
    <w:rsid w:val="00FE59BE"/>
    <w:rsid w:val="00FF5946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824"/>
    <w:pPr>
      <w:ind w:left="720"/>
      <w:contextualSpacing/>
    </w:pPr>
  </w:style>
  <w:style w:type="table" w:styleId="TableGrid">
    <w:name w:val="Table Grid"/>
    <w:basedOn w:val="TableNormal"/>
    <w:uiPriority w:val="59"/>
    <w:rsid w:val="00E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A20"/>
    <w:rPr>
      <w:b/>
      <w:bCs/>
    </w:rPr>
  </w:style>
  <w:style w:type="paragraph" w:styleId="Revision">
    <w:name w:val="Revision"/>
    <w:hidden/>
    <w:uiPriority w:val="99"/>
    <w:semiHidden/>
    <w:rsid w:val="009574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22"/>
  </w:style>
  <w:style w:type="paragraph" w:styleId="Footer">
    <w:name w:val="footer"/>
    <w:basedOn w:val="Normal"/>
    <w:link w:val="FooterChar"/>
    <w:uiPriority w:val="99"/>
    <w:semiHidden/>
    <w:unhideWhenUsed/>
    <w:rsid w:val="000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22"/>
  </w:style>
  <w:style w:type="paragraph" w:styleId="Subtitle">
    <w:name w:val="Subtitle"/>
    <w:basedOn w:val="Normal"/>
    <w:next w:val="Normal"/>
    <w:link w:val="SubtitleChar"/>
    <w:uiPriority w:val="11"/>
    <w:qFormat/>
    <w:rsid w:val="000F0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2</cp:revision>
  <dcterms:created xsi:type="dcterms:W3CDTF">2015-09-14T12:07:00Z</dcterms:created>
  <dcterms:modified xsi:type="dcterms:W3CDTF">2015-09-14T12:07:00Z</dcterms:modified>
</cp:coreProperties>
</file>