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14" w:rsidRDefault="00E37714" w:rsidP="00E3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714" w:rsidRPr="00895CAD" w:rsidRDefault="00FD0853" w:rsidP="00E3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05.05pt;margin-top:-11.7pt;width:203.55pt;height:54.35pt;z-index:251666432" filled="f" stroked="f">
            <v:textbox>
              <w:txbxContent>
                <w:p w:rsidR="00E37714" w:rsidRDefault="00E37714" w:rsidP="00E37714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E37714" w:rsidRPr="008C66B0" w:rsidRDefault="00E37714" w:rsidP="00E3771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</w:p>
    <w:p w:rsidR="00E37714" w:rsidRPr="00895CAD" w:rsidRDefault="00E37714" w:rsidP="00E37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7714" w:rsidRDefault="00E37714" w:rsidP="00E37714">
      <w:pPr>
        <w:spacing w:after="0"/>
        <w:rPr>
          <w:rFonts w:cs="Times New Roman"/>
          <w:b/>
          <w:sz w:val="26"/>
          <w:szCs w:val="26"/>
        </w:rPr>
      </w:pPr>
    </w:p>
    <w:p w:rsidR="00E37714" w:rsidRPr="00BF1968" w:rsidRDefault="00E37714" w:rsidP="00E37714">
      <w:pPr>
        <w:spacing w:after="0"/>
        <w:rPr>
          <w:rFonts w:cs="Times New Roman"/>
          <w:b/>
          <w:sz w:val="26"/>
          <w:szCs w:val="26"/>
        </w:rPr>
      </w:pPr>
      <w:r w:rsidRPr="00BF1968">
        <w:rPr>
          <w:rFonts w:cs="Times New Roman"/>
          <w:b/>
          <w:sz w:val="26"/>
          <w:szCs w:val="26"/>
        </w:rPr>
        <w:t>TEST DE EVALUARE INIȚIALĂ</w:t>
      </w:r>
      <w:r>
        <w:rPr>
          <w:rFonts w:cs="Times New Roman"/>
          <w:b/>
          <w:sz w:val="26"/>
          <w:szCs w:val="26"/>
        </w:rPr>
        <w:t xml:space="preserve"> - </w:t>
      </w:r>
      <w:r w:rsidRPr="00E942CD">
        <w:rPr>
          <w:rFonts w:cs="Times New Roman"/>
          <w:b/>
          <w:sz w:val="40"/>
          <w:szCs w:val="40"/>
        </w:rPr>
        <w:t>A</w:t>
      </w:r>
    </w:p>
    <w:p w:rsidR="00E37714" w:rsidRDefault="00E37714" w:rsidP="00E37714">
      <w:pPr>
        <w:spacing w:after="0" w:line="360" w:lineRule="auto"/>
        <w:ind w:firstLine="567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spacing w:after="0" w:line="360" w:lineRule="auto"/>
        <w:ind w:firstLine="567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Citește cu atenție textul și rezolvă sarcinile de mai jos.</w:t>
      </w:r>
    </w:p>
    <w:p w:rsidR="00E37714" w:rsidRPr="00632EA9" w:rsidRDefault="00FD0853" w:rsidP="00E37714">
      <w:pPr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 w:eastAsia="zh-TW"/>
        </w:rPr>
        <w:pict>
          <v:shape id="_x0000_s1066" type="#_x0000_t202" style="position:absolute;left:0;text-align:left;margin-left:312.9pt;margin-top:5.75pt;width:167.9pt;height:173.2pt;z-index:-251655168;mso-width-relative:margin;mso-height-relative:margin" wrapcoords="-202 -161 -202 21439 21802 21439 21802 -161 -202 -161" strokecolor="white [3212]">
            <v:textbox style="mso-next-textbox:#_x0000_s1066">
              <w:txbxContent>
                <w:p w:rsidR="00E37714" w:rsidRPr="00546FB6" w:rsidRDefault="00E37714" w:rsidP="00E3771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11797" cy="2219325"/>
                        <wp:effectExtent l="19050" t="0" r="0" b="0"/>
                        <wp:docPr id="10" name="Picture 1" descr="\\box.intuitext.ro\AUXILIARe\Promovare\CL_3\grafica\CLR cl 3 A\femeie cu c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box.intuitext.ro\AUXILIARe\Promovare\CL_3\grafica\CLR cl 3 A\femeie cu c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1797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E37714" w:rsidRPr="00632EA9">
        <w:rPr>
          <w:rFonts w:cs="Times New Roman"/>
          <w:sz w:val="26"/>
          <w:szCs w:val="26"/>
        </w:rPr>
        <w:t xml:space="preserve">Mama le puse </w:t>
      </w:r>
      <w:r w:rsidR="00E37714" w:rsidRPr="00632EA9">
        <w:rPr>
          <w:rFonts w:cs="Times New Roman"/>
          <w:b/>
          <w:sz w:val="26"/>
          <w:szCs w:val="26"/>
        </w:rPr>
        <w:t>într-un</w:t>
      </w:r>
      <w:r w:rsidR="00E37714" w:rsidRPr="00632EA9">
        <w:rPr>
          <w:rFonts w:cs="Times New Roman"/>
          <w:sz w:val="26"/>
          <w:szCs w:val="26"/>
        </w:rPr>
        <w:t xml:space="preserve"> coș sandviciuri, o mână de caramele </w:t>
      </w:r>
      <w:r w:rsidR="00E37714" w:rsidRPr="00632EA9">
        <w:rPr>
          <w:rFonts w:cs="Times New Roman"/>
          <w:b/>
          <w:sz w:val="26"/>
          <w:szCs w:val="26"/>
        </w:rPr>
        <w:t>dintr-un</w:t>
      </w:r>
      <w:r w:rsidR="00E37714" w:rsidRPr="00632EA9">
        <w:rPr>
          <w:rFonts w:cs="Times New Roman"/>
          <w:sz w:val="26"/>
          <w:szCs w:val="26"/>
        </w:rPr>
        <w:t xml:space="preserve"> borcan, două mere, patru cârnăciori și sirop, căci avea mereu o sticlă pregătită.</w:t>
      </w:r>
    </w:p>
    <w:p w:rsidR="00E37714" w:rsidRPr="00632EA9" w:rsidRDefault="00E37714" w:rsidP="00E3771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Ce de bunătăți! spuse Momi. Pe curând, mama!</w:t>
      </w:r>
    </w:p>
    <w:p w:rsidR="00E37714" w:rsidRPr="00632EA9" w:rsidRDefault="00E37714" w:rsidP="00E3771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Drum bun! le ură mama.</w:t>
      </w:r>
    </w:p>
    <w:p w:rsidR="00252EFE" w:rsidRDefault="00E37714" w:rsidP="00E37714">
      <w:pPr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 xml:space="preserve">Momi și Smiorc au pornit prin grădină, peste pajiști, </w:t>
      </w:r>
    </w:p>
    <w:p w:rsidR="00252EFE" w:rsidRDefault="00E37714" w:rsidP="00252EFE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 xml:space="preserve">apoi în sus către culmea dealului. Ajunși acolo au pus coșul </w:t>
      </w:r>
      <w:r w:rsidRPr="00632EA9">
        <w:rPr>
          <w:rFonts w:cs="Times New Roman"/>
          <w:sz w:val="26"/>
          <w:szCs w:val="26"/>
          <w:u w:val="single"/>
        </w:rPr>
        <w:t>jos</w:t>
      </w:r>
      <w:r w:rsidRPr="00632EA9">
        <w:rPr>
          <w:rFonts w:cs="Times New Roman"/>
          <w:sz w:val="26"/>
          <w:szCs w:val="26"/>
        </w:rPr>
        <w:t xml:space="preserve"> și se uitară în vale. </w:t>
      </w:r>
      <w:r w:rsidRPr="00632EA9">
        <w:rPr>
          <w:rFonts w:cs="Times New Roman"/>
          <w:b/>
          <w:sz w:val="26"/>
          <w:szCs w:val="26"/>
        </w:rPr>
        <w:t>S-au</w:t>
      </w:r>
      <w:r w:rsidRPr="00632EA9">
        <w:rPr>
          <w:rFonts w:cs="Times New Roman"/>
          <w:sz w:val="26"/>
          <w:szCs w:val="26"/>
        </w:rPr>
        <w:t xml:space="preserve"> îndepărtat </w:t>
      </w:r>
      <w:r w:rsidRPr="00632EA9">
        <w:rPr>
          <w:rFonts w:cs="Times New Roman"/>
          <w:sz w:val="26"/>
          <w:szCs w:val="26"/>
          <w:u w:val="single"/>
        </w:rPr>
        <w:t>mult</w:t>
      </w:r>
      <w:r w:rsidRPr="00632EA9">
        <w:rPr>
          <w:rFonts w:cs="Times New Roman"/>
          <w:sz w:val="26"/>
          <w:szCs w:val="26"/>
        </w:rPr>
        <w:t xml:space="preserve">. Casa </w:t>
      </w:r>
    </w:p>
    <w:p w:rsidR="00E37714" w:rsidRPr="00632EA9" w:rsidRDefault="00E37714" w:rsidP="00252EFE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 xml:space="preserve">se vedea ca un punctuleț albastru, iar râul cât o panglică </w:t>
      </w:r>
      <w:r w:rsidRPr="00632EA9">
        <w:rPr>
          <w:rFonts w:cs="Times New Roman"/>
          <w:sz w:val="26"/>
          <w:szCs w:val="26"/>
          <w:u w:val="single"/>
        </w:rPr>
        <w:t>subțire</w:t>
      </w:r>
      <w:r w:rsidRPr="00632EA9">
        <w:rPr>
          <w:rFonts w:cs="Times New Roman"/>
          <w:sz w:val="26"/>
          <w:szCs w:val="26"/>
        </w:rPr>
        <w:t xml:space="preserve"> și verde. </w:t>
      </w:r>
    </w:p>
    <w:p w:rsidR="00E37714" w:rsidRPr="00632EA9" w:rsidRDefault="00E37714" w:rsidP="00E37714">
      <w:pPr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 xml:space="preserve">Au mers mai departe ținându-se </w:t>
      </w:r>
      <w:r w:rsidRPr="00632EA9">
        <w:rPr>
          <w:rFonts w:cs="Times New Roman"/>
          <w:sz w:val="26"/>
          <w:szCs w:val="26"/>
          <w:u w:val="single"/>
        </w:rPr>
        <w:t>aproape</w:t>
      </w:r>
      <w:r w:rsidRPr="00632EA9">
        <w:rPr>
          <w:rFonts w:cs="Times New Roman"/>
          <w:sz w:val="26"/>
          <w:szCs w:val="26"/>
        </w:rPr>
        <w:t xml:space="preserve"> unul de celălalt și afundându-se </w:t>
      </w:r>
      <w:r w:rsidRPr="00632EA9">
        <w:rPr>
          <w:rFonts w:cs="Times New Roman"/>
          <w:b/>
          <w:sz w:val="26"/>
          <w:szCs w:val="26"/>
        </w:rPr>
        <w:t>într-o</w:t>
      </w:r>
      <w:r w:rsidRPr="00632EA9">
        <w:rPr>
          <w:rFonts w:cs="Times New Roman"/>
          <w:sz w:val="26"/>
          <w:szCs w:val="26"/>
        </w:rPr>
        <w:t xml:space="preserve"> pădure verde și </w:t>
      </w:r>
      <w:r w:rsidRPr="00632EA9">
        <w:rPr>
          <w:rFonts w:cs="Times New Roman"/>
          <w:sz w:val="26"/>
          <w:szCs w:val="26"/>
          <w:u w:val="single"/>
        </w:rPr>
        <w:t>întunecoasă</w:t>
      </w:r>
      <w:r w:rsidRPr="00632EA9">
        <w:rPr>
          <w:rFonts w:cs="Times New Roman"/>
          <w:sz w:val="26"/>
          <w:szCs w:val="26"/>
        </w:rPr>
        <w:t xml:space="preserve">. Drumul s-a tot îngustat până când </w:t>
      </w:r>
      <w:r w:rsidRPr="00632EA9">
        <w:rPr>
          <w:rFonts w:cs="Times New Roman"/>
          <w:b/>
          <w:sz w:val="26"/>
          <w:szCs w:val="26"/>
        </w:rPr>
        <w:t>s-a</w:t>
      </w:r>
      <w:r w:rsidRPr="00632EA9">
        <w:rPr>
          <w:rFonts w:cs="Times New Roman"/>
          <w:sz w:val="26"/>
          <w:szCs w:val="26"/>
        </w:rPr>
        <w:t xml:space="preserve"> pierdut sub un covor de mușchi și ferigi.</w:t>
      </w:r>
    </w:p>
    <w:p w:rsidR="00E37714" w:rsidRPr="00632EA9" w:rsidRDefault="00E37714" w:rsidP="00E377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Dacă nu mai găsim drumul spre casă? șopti Smiorc.</w:t>
      </w:r>
    </w:p>
    <w:p w:rsidR="00E37714" w:rsidRPr="00632EA9" w:rsidRDefault="00E37714" w:rsidP="00E37714">
      <w:pPr>
        <w:pStyle w:val="ListParagraph"/>
        <w:spacing w:after="0" w:line="240" w:lineRule="auto"/>
        <w:ind w:left="927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pStyle w:val="ListParagraph"/>
        <w:spacing w:after="0" w:line="360" w:lineRule="auto"/>
        <w:ind w:left="0" w:firstLine="284"/>
        <w:jc w:val="right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(</w:t>
      </w:r>
      <w:r w:rsidRPr="00632EA9">
        <w:rPr>
          <w:rFonts w:cs="Times New Roman"/>
          <w:i/>
          <w:sz w:val="26"/>
          <w:szCs w:val="26"/>
        </w:rPr>
        <w:t>Cometă în Momilandia,</w:t>
      </w:r>
      <w:r w:rsidRPr="00632EA9">
        <w:rPr>
          <w:rFonts w:cs="Times New Roman"/>
          <w:sz w:val="26"/>
          <w:szCs w:val="26"/>
        </w:rPr>
        <w:t xml:space="preserve"> după Tove Jansson, Editura Arthur)</w:t>
      </w:r>
    </w:p>
    <w:p w:rsidR="00E37714" w:rsidRPr="00632EA9" w:rsidRDefault="00E37714" w:rsidP="00E37714">
      <w:pPr>
        <w:pStyle w:val="ListParagraph"/>
        <w:spacing w:after="0" w:line="360" w:lineRule="auto"/>
        <w:ind w:left="0" w:firstLine="284"/>
        <w:jc w:val="right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Completează spațiile punctate.</w:t>
      </w:r>
    </w:p>
    <w:p w:rsidR="00E37714" w:rsidRPr="00632EA9" w:rsidRDefault="00E37714" w:rsidP="00E37714">
      <w:pPr>
        <w:pStyle w:val="ListParagraph"/>
        <w:spacing w:after="0" w:line="360" w:lineRule="auto"/>
        <w:ind w:left="0" w:firstLine="720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Autorul textului este ........................................................................ Fragmentul face parte din volumul .................................................................................... și are ........................... alineate.</w:t>
      </w:r>
    </w:p>
    <w:p w:rsidR="00E37714" w:rsidRDefault="00E37714" w:rsidP="00E37714">
      <w:pPr>
        <w:pStyle w:val="ListParagraph"/>
        <w:spacing w:after="0" w:line="360" w:lineRule="auto"/>
        <w:ind w:left="0" w:firstLine="720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Un titlu potrivit pentru acest fragment este ..............................................................................</w:t>
      </w:r>
    </w:p>
    <w:p w:rsidR="00E37714" w:rsidRDefault="00E37714" w:rsidP="00E37714">
      <w:pPr>
        <w:pStyle w:val="ListParagraph"/>
        <w:spacing w:after="0" w:line="360" w:lineRule="auto"/>
        <w:ind w:left="0" w:firstLine="720"/>
        <w:jc w:val="both"/>
        <w:rPr>
          <w:rFonts w:cs="Times New Roman"/>
          <w:sz w:val="26"/>
          <w:szCs w:val="26"/>
        </w:rPr>
      </w:pPr>
    </w:p>
    <w:p w:rsidR="00E37714" w:rsidRDefault="00E37714" w:rsidP="00E37714">
      <w:pPr>
        <w:pStyle w:val="ListParagraph"/>
        <w:spacing w:after="0" w:line="360" w:lineRule="auto"/>
        <w:ind w:left="0" w:firstLine="720"/>
        <w:jc w:val="both"/>
        <w:rPr>
          <w:rFonts w:cs="Times New Roman"/>
          <w:sz w:val="26"/>
          <w:szCs w:val="26"/>
        </w:rPr>
      </w:pPr>
    </w:p>
    <w:p w:rsidR="00E37714" w:rsidRDefault="00E37714" w:rsidP="00E37714">
      <w:pPr>
        <w:pStyle w:val="ListParagraph"/>
        <w:spacing w:after="0" w:line="360" w:lineRule="auto"/>
        <w:ind w:left="0" w:firstLine="720"/>
        <w:jc w:val="both"/>
        <w:rPr>
          <w:rFonts w:cs="Times New Roman"/>
          <w:sz w:val="26"/>
          <w:szCs w:val="26"/>
        </w:rPr>
      </w:pPr>
    </w:p>
    <w:p w:rsidR="00E37714" w:rsidRDefault="00E37714" w:rsidP="00E37714">
      <w:pPr>
        <w:pStyle w:val="ListParagraph"/>
        <w:spacing w:after="0" w:line="360" w:lineRule="auto"/>
        <w:ind w:left="0" w:firstLine="720"/>
        <w:jc w:val="both"/>
        <w:rPr>
          <w:rFonts w:cs="Times New Roman"/>
          <w:sz w:val="26"/>
          <w:szCs w:val="26"/>
        </w:rPr>
      </w:pPr>
    </w:p>
    <w:p w:rsidR="00E37714" w:rsidRPr="00546FB6" w:rsidRDefault="00E37714" w:rsidP="00E37714">
      <w:pPr>
        <w:pStyle w:val="ListParagraph"/>
        <w:spacing w:after="0" w:line="360" w:lineRule="auto"/>
        <w:ind w:left="0" w:firstLine="720"/>
        <w:jc w:val="both"/>
        <w:rPr>
          <w:rFonts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588"/>
        <w:tblW w:w="0" w:type="auto"/>
        <w:shd w:val="clear" w:color="auto" w:fill="EAF1DD" w:themeFill="accent3" w:themeFillTint="33"/>
        <w:tblLayout w:type="fixed"/>
        <w:tblLook w:val="04A0"/>
      </w:tblPr>
      <w:tblGrid>
        <w:gridCol w:w="3438"/>
      </w:tblGrid>
      <w:tr w:rsidR="00E37714" w:rsidRPr="00632EA9" w:rsidTr="00D35FF8">
        <w:trPr>
          <w:trHeight w:val="432"/>
        </w:trPr>
        <w:tc>
          <w:tcPr>
            <w:tcW w:w="3438" w:type="dxa"/>
            <w:shd w:val="clear" w:color="auto" w:fill="EAF1DD" w:themeFill="accent3" w:themeFillTint="33"/>
          </w:tcPr>
          <w:p w:rsidR="00E37714" w:rsidRPr="00632EA9" w:rsidRDefault="00E37714" w:rsidP="00D35FF8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c) Cine a pus mâncarea în coș?</w:t>
            </w:r>
          </w:p>
        </w:tc>
      </w:tr>
      <w:tr w:rsidR="00E37714" w:rsidRPr="00632EA9" w:rsidTr="00D35FF8">
        <w:trPr>
          <w:trHeight w:val="1758"/>
        </w:trPr>
        <w:tc>
          <w:tcPr>
            <w:tcW w:w="3438" w:type="dxa"/>
            <w:shd w:val="clear" w:color="auto" w:fill="EAF1DD" w:themeFill="accent3" w:themeFillTint="33"/>
          </w:tcPr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Momi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Smiorc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bunica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mama</w:t>
            </w:r>
          </w:p>
        </w:tc>
      </w:tr>
    </w:tbl>
    <w:p w:rsidR="00E37714" w:rsidRDefault="00E37714" w:rsidP="00E377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Încercuiește răspunsul corect.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3624"/>
      </w:tblGrid>
      <w:tr w:rsidR="00E37714" w:rsidRPr="00632EA9" w:rsidTr="00D35FF8">
        <w:trPr>
          <w:trHeight w:val="449"/>
        </w:trPr>
        <w:tc>
          <w:tcPr>
            <w:tcW w:w="0" w:type="auto"/>
            <w:shd w:val="clear" w:color="auto" w:fill="EEECE1" w:themeFill="background2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131EE">
              <w:rPr>
                <w:rFonts w:cs="Times New Roman"/>
                <w:b/>
                <w:sz w:val="26"/>
                <w:szCs w:val="26"/>
              </w:rPr>
              <w:t xml:space="preserve">a) </w:t>
            </w:r>
            <w:r w:rsidRPr="00632EA9">
              <w:rPr>
                <w:rFonts w:cs="Times New Roman"/>
                <w:b/>
                <w:sz w:val="26"/>
                <w:szCs w:val="26"/>
              </w:rPr>
              <w:t>În ce erau ținute caramelele</w:t>
            </w:r>
            <w:r w:rsidRPr="006131EE">
              <w:rPr>
                <w:rFonts w:cs="Times New Roman"/>
                <w:b/>
                <w:sz w:val="26"/>
                <w:szCs w:val="26"/>
              </w:rPr>
              <w:t>?</w:t>
            </w:r>
          </w:p>
        </w:tc>
      </w:tr>
      <w:tr w:rsidR="00E37714" w:rsidRPr="00632EA9" w:rsidTr="00D35FF8">
        <w:trPr>
          <w:trHeight w:val="1810"/>
        </w:trPr>
        <w:tc>
          <w:tcPr>
            <w:tcW w:w="0" w:type="auto"/>
            <w:shd w:val="clear" w:color="auto" w:fill="EEECE1" w:themeFill="background2"/>
          </w:tcPr>
          <w:p w:rsidR="00E37714" w:rsidRPr="00632EA9" w:rsidRDefault="00E37714" w:rsidP="00E3771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într-o cutie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 xml:space="preserve">într-un bol 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într-un borcan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într-o sticlă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290"/>
        <w:tblW w:w="0" w:type="auto"/>
        <w:shd w:val="clear" w:color="auto" w:fill="FDE9D9" w:themeFill="accent6" w:themeFillTint="33"/>
        <w:tblLook w:val="04A0"/>
      </w:tblPr>
      <w:tblGrid>
        <w:gridCol w:w="2808"/>
      </w:tblGrid>
      <w:tr w:rsidR="00E37714" w:rsidRPr="00632EA9" w:rsidTr="00D35FF8">
        <w:trPr>
          <w:trHeight w:val="449"/>
        </w:trPr>
        <w:tc>
          <w:tcPr>
            <w:tcW w:w="2808" w:type="dxa"/>
            <w:shd w:val="clear" w:color="auto" w:fill="FDE9D9" w:themeFill="accent6" w:themeFillTint="33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b) Ce era în coș?</w:t>
            </w:r>
          </w:p>
        </w:tc>
      </w:tr>
      <w:tr w:rsidR="00E37714" w:rsidRPr="00632EA9" w:rsidTr="00D35FF8">
        <w:trPr>
          <w:trHeight w:val="1810"/>
        </w:trPr>
        <w:tc>
          <w:tcPr>
            <w:tcW w:w="2808" w:type="dxa"/>
            <w:shd w:val="clear" w:color="auto" w:fill="FDE9D9" w:themeFill="accent6" w:themeFillTint="33"/>
          </w:tcPr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mere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ciocolată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cârnăciori</w:t>
            </w:r>
          </w:p>
          <w:p w:rsidR="00E37714" w:rsidRPr="00632EA9" w:rsidRDefault="00E37714" w:rsidP="00E3771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sirop</w:t>
            </w:r>
          </w:p>
        </w:tc>
      </w:tr>
    </w:tbl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 xml:space="preserve">Scrie în casete </w:t>
      </w:r>
      <w:r w:rsidRPr="00632EA9">
        <w:rPr>
          <w:rFonts w:cs="Times New Roman"/>
          <w:b/>
          <w:sz w:val="26"/>
          <w:szCs w:val="26"/>
        </w:rPr>
        <w:t>A,</w:t>
      </w:r>
      <w:r w:rsidRPr="00632EA9">
        <w:rPr>
          <w:rFonts w:cs="Times New Roman"/>
          <w:sz w:val="26"/>
          <w:szCs w:val="26"/>
        </w:rPr>
        <w:t xml:space="preserve"> dacă enunțurile următoare sunt adevărate și </w:t>
      </w:r>
      <w:r w:rsidRPr="00632EA9">
        <w:rPr>
          <w:rFonts w:cs="Times New Roman"/>
          <w:b/>
          <w:sz w:val="26"/>
          <w:szCs w:val="26"/>
        </w:rPr>
        <w:t>F,</w:t>
      </w:r>
      <w:r w:rsidRPr="00632EA9">
        <w:rPr>
          <w:rFonts w:cs="Times New Roman"/>
          <w:sz w:val="26"/>
          <w:szCs w:val="26"/>
        </w:rPr>
        <w:t xml:space="preserve"> dacă sunt false:</w:t>
      </w:r>
    </w:p>
    <w:p w:rsidR="00E37714" w:rsidRPr="00632EA9" w:rsidRDefault="00FD0853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FD0853">
        <w:rPr>
          <w:noProof/>
          <w:sz w:val="26"/>
          <w:szCs w:val="26"/>
          <w:lang w:val="en-US" w:eastAsia="zh-TW"/>
        </w:rPr>
        <w:pict>
          <v:shape id="_x0000_s1067" type="#_x0000_t202" style="position:absolute;left:0;text-align:left;margin-left:331.35pt;margin-top:4.05pt;width:118.65pt;height:84.6pt;z-index:251658240;mso-width-relative:margin;mso-height-relative:margin" strokecolor="white [3212]">
            <v:textbox style="mso-next-textbox:#_x0000_s1067">
              <w:txbxContent>
                <w:p w:rsidR="00E37714" w:rsidRPr="00077D66" w:rsidRDefault="00E37714" w:rsidP="00E3771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09650" cy="969264"/>
                        <wp:effectExtent l="19050" t="0" r="0" b="0"/>
                        <wp:docPr id="1" name="Picture 1" descr="\\box.intuitext.ro\AUXILIARe\Promovare\CL_3\grafica\CLR cl 3 B\copiiclementina si fratele masur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box.intuitext.ro\AUXILIARe\Promovare\CL_3\grafica\CLR cl 3 B\copiiclementina si fratele masur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321" cy="97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6790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10883" cy="741872"/>
                        <wp:effectExtent l="19050" t="0" r="8267" b="0"/>
                        <wp:docPr id="7" name="Picture 1" descr="Cometă în Momilandia (Tove Jansso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etă în Momilandia (Tove Jansso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692" cy="746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7714" w:rsidRPr="00632EA9">
        <w:rPr>
          <w:rFonts w:cs="Times New Roman"/>
          <w:color w:val="00B050"/>
          <w:sz w:val="26"/>
          <w:szCs w:val="26"/>
        </w:rPr>
        <w:sym w:font="Wingdings 2" w:char="F0A3"/>
      </w:r>
      <w:r w:rsidR="00E37714" w:rsidRPr="00632EA9">
        <w:rPr>
          <w:rFonts w:cs="Times New Roman"/>
          <w:sz w:val="26"/>
          <w:szCs w:val="26"/>
        </w:rPr>
        <w:t xml:space="preserve"> Momi și Smiorc au plecat împreună la drum.</w:t>
      </w:r>
    </w:p>
    <w:p w:rsidR="00E37714" w:rsidRPr="00632EA9" w:rsidRDefault="00E37714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color w:val="00B050"/>
          <w:sz w:val="26"/>
          <w:szCs w:val="26"/>
        </w:rPr>
        <w:sym w:font="Wingdings 2" w:char="F0A3"/>
      </w:r>
      <w:r w:rsidRPr="00632EA9">
        <w:rPr>
          <w:rFonts w:cs="Times New Roman"/>
          <w:sz w:val="26"/>
          <w:szCs w:val="26"/>
        </w:rPr>
        <w:t xml:space="preserve"> Ei au ajuns în centrul orașului.</w:t>
      </w:r>
    </w:p>
    <w:p w:rsidR="00E37714" w:rsidRPr="00632EA9" w:rsidRDefault="00E37714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color w:val="00B050"/>
          <w:sz w:val="26"/>
          <w:szCs w:val="26"/>
        </w:rPr>
        <w:sym w:font="Wingdings 2" w:char="F0A3"/>
      </w:r>
      <w:r w:rsidRPr="00632EA9">
        <w:rPr>
          <w:rFonts w:cs="Times New Roman"/>
          <w:color w:val="00B050"/>
          <w:sz w:val="26"/>
          <w:szCs w:val="26"/>
        </w:rPr>
        <w:t xml:space="preserve"> </w:t>
      </w:r>
      <w:r w:rsidRPr="00632EA9">
        <w:rPr>
          <w:rFonts w:cs="Times New Roman"/>
          <w:sz w:val="26"/>
          <w:szCs w:val="26"/>
        </w:rPr>
        <w:t>Din depărtare casa lor se vedea ca un punct roșu.</w:t>
      </w:r>
    </w:p>
    <w:p w:rsidR="00E37714" w:rsidRPr="00632EA9" w:rsidRDefault="00FD0853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ect id="_x0000_s1068" style="position:absolute;left:0;text-align:left;margin-left:362.55pt;margin-top:22pt;width:99.05pt;height:70.9pt;z-index:251663360" strokecolor="white [3212]">
            <v:textbox>
              <w:txbxContent>
                <w:p w:rsidR="00E37714" w:rsidRDefault="00E37714" w:rsidP="00E3771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28675" cy="795529"/>
                        <wp:effectExtent l="19050" t="0" r="9525" b="0"/>
                        <wp:docPr id="8" name="Picture 2" descr="\\box.intuitext.ro\AUXILIARe\Promovare\CL_3\grafica\CLR cl 3 A\copii masura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box.intuitext.ro\AUXILIARe\Promovare\CL_3\grafica\CLR cl 3 A\copii masura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58" cy="799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7714" w:rsidRPr="00632EA9">
        <w:rPr>
          <w:rFonts w:cs="Times New Roman"/>
          <w:color w:val="00B050"/>
          <w:sz w:val="26"/>
          <w:szCs w:val="26"/>
        </w:rPr>
        <w:sym w:font="Wingdings 2" w:char="F0A3"/>
      </w:r>
      <w:r w:rsidR="00E37714" w:rsidRPr="00632EA9">
        <w:rPr>
          <w:rFonts w:cs="Times New Roman"/>
          <w:sz w:val="26"/>
          <w:szCs w:val="26"/>
        </w:rPr>
        <w:t xml:space="preserve"> Pădurea în care au ajuns era verde și întunecoasă.</w:t>
      </w:r>
    </w:p>
    <w:p w:rsidR="00E37714" w:rsidRPr="00632EA9" w:rsidRDefault="00E37714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color w:val="00B050"/>
          <w:sz w:val="26"/>
          <w:szCs w:val="26"/>
        </w:rPr>
        <w:sym w:font="Wingdings 2" w:char="F0A3"/>
      </w:r>
      <w:r w:rsidRPr="00632EA9">
        <w:rPr>
          <w:rFonts w:cs="Times New Roman"/>
          <w:sz w:val="26"/>
          <w:szCs w:val="26"/>
        </w:rPr>
        <w:t xml:space="preserve"> Drumul a dispărut sub un covor de mușchi și ferigi.</w:t>
      </w:r>
    </w:p>
    <w:p w:rsidR="00E37714" w:rsidRDefault="00E37714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Scrie cuvinte cu sens opus celor subliniate în text.</w:t>
      </w:r>
    </w:p>
    <w:p w:rsidR="00E37714" w:rsidRPr="00632EA9" w:rsidRDefault="00E37714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_______________________________________________________________________________</w:t>
      </w:r>
    </w:p>
    <w:p w:rsidR="00E37714" w:rsidRPr="00632EA9" w:rsidRDefault="00D816A5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72390</wp:posOffset>
            </wp:positionV>
            <wp:extent cx="814070" cy="789305"/>
            <wp:effectExtent l="19050" t="0" r="5080" b="0"/>
            <wp:wrapTight wrapText="bothSides">
              <wp:wrapPolygon edited="0">
                <wp:start x="-505" y="0"/>
                <wp:lineTo x="-505" y="20853"/>
                <wp:lineTo x="21735" y="20853"/>
                <wp:lineTo x="21735" y="0"/>
                <wp:lineTo x="-505" y="0"/>
              </wp:wrapPolygon>
            </wp:wrapTight>
            <wp:docPr id="15" name="Picture 4" descr="http://media.stiripesurse.ro/image/201405/w800/scriso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stiripesurse.ro/image/201405/w800/scrisoa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714" w:rsidRPr="00632EA9" w:rsidRDefault="00E37714" w:rsidP="00E377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Alcătuiește câte o propoziție folosi</w:t>
      </w:r>
      <w:r w:rsidR="00D816A5">
        <w:rPr>
          <w:rFonts w:cs="Times New Roman"/>
          <w:sz w:val="26"/>
          <w:szCs w:val="26"/>
        </w:rPr>
        <w:t xml:space="preserve">nd cuvintele scrise îngroșat în </w:t>
      </w:r>
      <w:r w:rsidRPr="00632EA9">
        <w:rPr>
          <w:rFonts w:cs="Times New Roman"/>
          <w:sz w:val="26"/>
          <w:szCs w:val="26"/>
        </w:rPr>
        <w:t>text.</w:t>
      </w:r>
      <w:r w:rsidRPr="00632EA9">
        <w:rPr>
          <w:sz w:val="26"/>
          <w:szCs w:val="26"/>
        </w:rPr>
        <w:t xml:space="preserve"> </w:t>
      </w:r>
    </w:p>
    <w:p w:rsidR="00E37714" w:rsidRPr="00632EA9" w:rsidRDefault="00E37714" w:rsidP="00E3771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2EA9">
        <w:rPr>
          <w:rFonts w:cs="Times New Roman"/>
          <w:sz w:val="26"/>
          <w:szCs w:val="26"/>
        </w:rPr>
        <w:lastRenderedPageBreak/>
        <w:t>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________________________________________________________________________________</w:t>
      </w: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Default="00E37714" w:rsidP="00E377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Scrie cinci-șase enunțuri pentru</w:t>
      </w:r>
      <w:r>
        <w:rPr>
          <w:rFonts w:cs="Times New Roman"/>
          <w:sz w:val="26"/>
          <w:szCs w:val="26"/>
        </w:rPr>
        <w:t xml:space="preserve"> a continua povestirea, așa cum </w:t>
      </w:r>
      <w:r w:rsidRPr="00632EA9">
        <w:rPr>
          <w:rFonts w:cs="Times New Roman"/>
          <w:sz w:val="26"/>
          <w:szCs w:val="26"/>
        </w:rPr>
        <w:t xml:space="preserve">crezi </w:t>
      </w:r>
      <w:r>
        <w:rPr>
          <w:rFonts w:cs="Times New Roman"/>
          <w:sz w:val="26"/>
          <w:szCs w:val="26"/>
        </w:rPr>
        <w:tab/>
      </w:r>
      <w:r>
        <w:rPr>
          <w:noProof/>
          <w:lang w:val="en-US"/>
        </w:rPr>
        <w:drawing>
          <wp:inline distT="0" distB="0" distL="0" distR="0">
            <wp:extent cx="797873" cy="765959"/>
            <wp:effectExtent l="19050" t="0" r="2227" b="0"/>
            <wp:docPr id="20" name="Picture 1" descr="\\box.intuitext.ro\AUXILIARe\Promovare\CL_3\grafica\CLR cl 3 A\om semn intreb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x.intuitext.ro\AUXILIARe\Promovare\CL_3\grafica\CLR cl 3 A\om semn intreba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62" cy="76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14" w:rsidRPr="00632EA9" w:rsidRDefault="00E37714" w:rsidP="00E37714">
      <w:pPr>
        <w:pStyle w:val="ListParagraph"/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tu că s-au întâmplat lucrurile.</w:t>
      </w:r>
      <w:r w:rsidRPr="00632EA9">
        <w:rPr>
          <w:noProof/>
          <w:sz w:val="26"/>
          <w:szCs w:val="26"/>
          <w:lang w:val="en-US"/>
        </w:rPr>
        <w:t xml:space="preserve"> </w:t>
      </w:r>
    </w:p>
    <w:p w:rsidR="00E37714" w:rsidRPr="00632EA9" w:rsidRDefault="00E37714" w:rsidP="00E3771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_______________________________________________________________________________</w:t>
      </w:r>
    </w:p>
    <w:p w:rsidR="00E37714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Imaginează-ți că ești Momi. Scrie mamei un bilet de mulțumire pentru bunătățile din coș.</w:t>
      </w: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35700</wp:posOffset>
            </wp:positionH>
            <wp:positionV relativeFrom="paragraph">
              <wp:posOffset>35222</wp:posOffset>
            </wp:positionV>
            <wp:extent cx="6536352" cy="3480002"/>
            <wp:effectExtent l="19050" t="0" r="0" b="0"/>
            <wp:wrapNone/>
            <wp:docPr id="11" name="Picture 16" descr="http://www.chinesehousecyprus.com/images/pap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inesehousecyprus.com/images/papir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32" cy="348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714" w:rsidRPr="00632EA9" w:rsidRDefault="00E37714" w:rsidP="00E37714">
      <w:pPr>
        <w:spacing w:after="0" w:line="360" w:lineRule="auto"/>
        <w:ind w:left="426"/>
        <w:jc w:val="both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t>_____________________________________________________________________________________</w:t>
      </w: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Default="00E37714" w:rsidP="00E3771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32EA9">
        <w:rPr>
          <w:rFonts w:cs="Times New Roman"/>
          <w:b/>
          <w:sz w:val="26"/>
          <w:szCs w:val="26"/>
        </w:rPr>
        <w:t>BAREMUL DE CORECTARE ȘI APRECIERE</w:t>
      </w:r>
    </w:p>
    <w:p w:rsidR="00E37714" w:rsidRPr="00632EA9" w:rsidRDefault="00E37714" w:rsidP="00E37714">
      <w:pPr>
        <w:spacing w:after="0" w:line="360" w:lineRule="auto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3119"/>
        <w:gridCol w:w="2977"/>
      </w:tblGrid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119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977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Suficient</w:t>
            </w:r>
          </w:p>
        </w:tc>
      </w:tr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Completeză corect toate cele patru spații lacunare.</w:t>
            </w:r>
          </w:p>
        </w:tc>
        <w:tc>
          <w:tcPr>
            <w:tcW w:w="3119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Completeză corect trei spații lacunare.</w:t>
            </w:r>
          </w:p>
        </w:tc>
        <w:tc>
          <w:tcPr>
            <w:tcW w:w="2977" w:type="dxa"/>
          </w:tcPr>
          <w:p w:rsidR="00E37714" w:rsidRPr="00632EA9" w:rsidRDefault="00E37714" w:rsidP="00D816A5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Completeză corect două spații lacunare.</w:t>
            </w:r>
          </w:p>
        </w:tc>
      </w:tr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Identifică răspunsurile corecte în toate cele trei situații.</w:t>
            </w:r>
          </w:p>
        </w:tc>
        <w:tc>
          <w:tcPr>
            <w:tcW w:w="3119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Identifică răspunsurile corecte în două dintre situațiile date.</w:t>
            </w:r>
          </w:p>
        </w:tc>
        <w:tc>
          <w:tcPr>
            <w:tcW w:w="2977" w:type="dxa"/>
          </w:tcPr>
          <w:p w:rsidR="00E37714" w:rsidRPr="00632EA9" w:rsidRDefault="00E37714" w:rsidP="00D816A5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Identifică răspunsurile corecte într-una dintre situațiile date.</w:t>
            </w:r>
          </w:p>
        </w:tc>
      </w:tr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Stabilește corect valoarea de adevăr a celor cinci propoziții.</w:t>
            </w:r>
          </w:p>
        </w:tc>
        <w:tc>
          <w:tcPr>
            <w:tcW w:w="3119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Stabilește corect valoarea de adevăr a patru dintre propoziții.</w:t>
            </w:r>
          </w:p>
        </w:tc>
        <w:tc>
          <w:tcPr>
            <w:tcW w:w="2977" w:type="dxa"/>
          </w:tcPr>
          <w:p w:rsidR="00E37714" w:rsidRPr="00632EA9" w:rsidRDefault="00E37714" w:rsidP="00D816A5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Stabilește corect valoarea de adevăr a cel puțin două dintre propoziții.</w:t>
            </w:r>
          </w:p>
        </w:tc>
      </w:tr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Identifică antonimele pentru toate cele cinci cuvinte.</w:t>
            </w:r>
          </w:p>
        </w:tc>
        <w:tc>
          <w:tcPr>
            <w:tcW w:w="3119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Identifică antonimele pentru patru dintre cuvintele date.</w:t>
            </w:r>
          </w:p>
        </w:tc>
        <w:tc>
          <w:tcPr>
            <w:tcW w:w="2977" w:type="dxa"/>
          </w:tcPr>
          <w:p w:rsidR="00E37714" w:rsidRPr="00632EA9" w:rsidRDefault="00E37714" w:rsidP="00D816A5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Identifică antonimele pentru cel puțin două dintre cuvintele date.</w:t>
            </w:r>
          </w:p>
        </w:tc>
      </w:tr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Scrie corect propoziții potrivite cu toate cele cinci ortograme.</w:t>
            </w:r>
          </w:p>
        </w:tc>
        <w:tc>
          <w:tcPr>
            <w:tcW w:w="3119" w:type="dxa"/>
          </w:tcPr>
          <w:p w:rsidR="00E37714" w:rsidRPr="00632EA9" w:rsidRDefault="00E37714" w:rsidP="00D816A5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Scrie corect propoziții potrivite cu patru dintre ortograme.</w:t>
            </w:r>
          </w:p>
        </w:tc>
        <w:tc>
          <w:tcPr>
            <w:tcW w:w="2977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Scrie corect propoziții potrivite cu cel puțin două dintre ortograme.</w:t>
            </w:r>
          </w:p>
        </w:tc>
      </w:tr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Redactează textul, respectând întinderea, normele de punctuație și ortografie, dând dovadă de originalitate și exprimare clară.</w:t>
            </w:r>
          </w:p>
        </w:tc>
        <w:tc>
          <w:tcPr>
            <w:tcW w:w="3119" w:type="dxa"/>
          </w:tcPr>
          <w:p w:rsidR="00E37714" w:rsidRPr="00632EA9" w:rsidRDefault="00E37714" w:rsidP="00D816A5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Redactează textul, respectând întinderea, normele de punctuație și ortografie, dând dovadă de originalitate, însă exprimarea este deficitară.</w:t>
            </w:r>
          </w:p>
        </w:tc>
        <w:tc>
          <w:tcPr>
            <w:tcW w:w="2977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Redactează textul, respectând întinderea, normele de punctuație și ortografie.</w:t>
            </w:r>
          </w:p>
        </w:tc>
      </w:tr>
      <w:tr w:rsidR="00E37714" w:rsidRPr="00632EA9" w:rsidTr="00D35FF8">
        <w:tc>
          <w:tcPr>
            <w:tcW w:w="1101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Scrie corect biletul de mulțumire, cu respectarea convențiilor.</w:t>
            </w:r>
          </w:p>
        </w:tc>
        <w:tc>
          <w:tcPr>
            <w:tcW w:w="3119" w:type="dxa"/>
          </w:tcPr>
          <w:p w:rsidR="00E37714" w:rsidRPr="00632EA9" w:rsidRDefault="00E37714" w:rsidP="00D816A5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Scrie biletul de mulțumire, având una-două greșeli de ortografie/punctuație, cu respectarea convențiilor.</w:t>
            </w:r>
          </w:p>
        </w:tc>
        <w:tc>
          <w:tcPr>
            <w:tcW w:w="2977" w:type="dxa"/>
          </w:tcPr>
          <w:p w:rsidR="00E37714" w:rsidRPr="00632EA9" w:rsidRDefault="00E37714" w:rsidP="00D35FF8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632EA9">
              <w:rPr>
                <w:rFonts w:cs="Times New Roman"/>
                <w:sz w:val="26"/>
                <w:szCs w:val="26"/>
              </w:rPr>
              <w:t>Scrie biletul de mulțumire, cu omisiuni privitoare la respectarea convențiilor.</w:t>
            </w:r>
          </w:p>
        </w:tc>
      </w:tr>
    </w:tbl>
    <w:p w:rsidR="00E37714" w:rsidRPr="00632EA9" w:rsidRDefault="00E37714" w:rsidP="00E37714">
      <w:pPr>
        <w:spacing w:after="0" w:line="360" w:lineRule="auto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Default="00E3771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E37714" w:rsidRPr="00632EA9" w:rsidRDefault="00E37714" w:rsidP="00E37714">
      <w:pPr>
        <w:spacing w:after="0" w:line="360" w:lineRule="auto"/>
        <w:jc w:val="both"/>
        <w:rPr>
          <w:rFonts w:cs="Times New Roman"/>
          <w:sz w:val="26"/>
          <w:szCs w:val="26"/>
        </w:rPr>
      </w:pPr>
    </w:p>
    <w:p w:rsidR="00E37714" w:rsidRPr="00632EA9" w:rsidRDefault="00E37714" w:rsidP="00E3771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32EA9">
        <w:rPr>
          <w:rFonts w:cs="Times New Roman"/>
          <w:b/>
          <w:sz w:val="26"/>
          <w:szCs w:val="26"/>
        </w:rPr>
        <w:t>ÎNREGISTRAREA REZULTATELOR</w:t>
      </w:r>
    </w:p>
    <w:p w:rsidR="00E37714" w:rsidRPr="00632EA9" w:rsidRDefault="00E37714" w:rsidP="00E37714">
      <w:pPr>
        <w:spacing w:after="0" w:line="360" w:lineRule="auto"/>
        <w:jc w:val="center"/>
        <w:rPr>
          <w:rFonts w:cs="Times New Roman"/>
          <w:sz w:val="26"/>
          <w:szCs w:val="26"/>
        </w:rPr>
      </w:pPr>
      <w:r w:rsidRPr="00632EA9">
        <w:rPr>
          <w:rFonts w:cs="Times New Roman"/>
          <w:sz w:val="26"/>
          <w:szCs w:val="26"/>
        </w:rPr>
        <w:t>MATRICEA ITEM-ELEV</w:t>
      </w:r>
    </w:p>
    <w:tbl>
      <w:tblPr>
        <w:tblStyle w:val="TableGrid"/>
        <w:tblW w:w="0" w:type="auto"/>
        <w:tblLook w:val="04A0"/>
      </w:tblPr>
      <w:tblGrid>
        <w:gridCol w:w="577"/>
        <w:gridCol w:w="3318"/>
        <w:gridCol w:w="540"/>
        <w:gridCol w:w="540"/>
        <w:gridCol w:w="630"/>
        <w:gridCol w:w="561"/>
        <w:gridCol w:w="626"/>
        <w:gridCol w:w="626"/>
        <w:gridCol w:w="594"/>
        <w:gridCol w:w="1283"/>
      </w:tblGrid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Nr,</w:t>
            </w:r>
          </w:p>
          <w:p w:rsidR="00E37714" w:rsidRPr="00632EA9" w:rsidRDefault="00E37714" w:rsidP="00D35FF8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318" w:type="dxa"/>
            <w:tcBorders>
              <w:tl2br w:val="single" w:sz="4" w:space="0" w:color="auto"/>
            </w:tcBorders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E37714" w:rsidRPr="00632EA9" w:rsidRDefault="00E37714" w:rsidP="00D35FF8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 xml:space="preserve">Calificativ </w:t>
            </w: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E37714" w:rsidRPr="00632EA9" w:rsidTr="00D35FF8">
        <w:tc>
          <w:tcPr>
            <w:tcW w:w="57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1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26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4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E37714" w:rsidRPr="00632EA9" w:rsidRDefault="00E37714" w:rsidP="00D35FF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E37714" w:rsidRDefault="00E37714" w:rsidP="00E3771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E37714" w:rsidRDefault="00E37714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E37714" w:rsidRPr="00632EA9" w:rsidRDefault="00E37714" w:rsidP="00E37714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32EA9">
        <w:rPr>
          <w:rFonts w:cs="Times New Roman"/>
          <w:b/>
          <w:sz w:val="26"/>
          <w:szCs w:val="26"/>
        </w:rPr>
        <w:lastRenderedPageBreak/>
        <w:t>INTERPRETAREA REZULTATELOR</w:t>
      </w:r>
    </w:p>
    <w:tbl>
      <w:tblPr>
        <w:tblStyle w:val="TableGrid"/>
        <w:tblW w:w="0" w:type="auto"/>
        <w:tblLook w:val="04A0"/>
      </w:tblPr>
      <w:tblGrid>
        <w:gridCol w:w="4219"/>
        <w:gridCol w:w="5778"/>
      </w:tblGrid>
      <w:tr w:rsidR="00E37714" w:rsidRPr="00632EA9" w:rsidTr="00D35FF8">
        <w:tc>
          <w:tcPr>
            <w:tcW w:w="4219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778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32EA9">
              <w:rPr>
                <w:rFonts w:cs="Times New Roman"/>
                <w:b/>
                <w:sz w:val="26"/>
                <w:szCs w:val="26"/>
              </w:rPr>
              <w:t xml:space="preserve">Măsuri propuse </w:t>
            </w:r>
          </w:p>
        </w:tc>
      </w:tr>
      <w:tr w:rsidR="00E37714" w:rsidRPr="00632EA9" w:rsidTr="00D35FF8">
        <w:tc>
          <w:tcPr>
            <w:tcW w:w="4219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E37714" w:rsidRPr="00632EA9" w:rsidRDefault="00E37714" w:rsidP="00D35FF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64633" w:rsidRPr="00E37714" w:rsidRDefault="00264633" w:rsidP="00E37714">
      <w:pPr>
        <w:rPr>
          <w:szCs w:val="26"/>
        </w:rPr>
      </w:pPr>
    </w:p>
    <w:sectPr w:rsidR="00264633" w:rsidRPr="00E37714" w:rsidSect="00097E7B">
      <w:headerReference w:type="default" r:id="rId14"/>
      <w:footerReference w:type="default" r:id="rId15"/>
      <w:pgSz w:w="11906" w:h="16838"/>
      <w:pgMar w:top="1135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3B" w:rsidRDefault="00DE363B" w:rsidP="00E942CD">
      <w:pPr>
        <w:spacing w:after="0" w:line="240" w:lineRule="auto"/>
      </w:pPr>
      <w:r>
        <w:separator/>
      </w:r>
    </w:p>
  </w:endnote>
  <w:endnote w:type="continuationSeparator" w:id="0">
    <w:p w:rsidR="00DE363B" w:rsidRDefault="00DE363B" w:rsidP="00E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450"/>
      <w:gridCol w:w="2113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DE363B" w:rsidRPr="00190FDD" w:rsidTr="00E942CD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DE363B" w:rsidRPr="00E942CD" w:rsidRDefault="00DE363B" w:rsidP="00E37714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</w:t>
              </w:r>
              <w:r w:rsidR="00E37714">
                <w:rPr>
                  <w:rFonts w:asciiTheme="minorHAnsi" w:hAnsiTheme="minorHAnsi"/>
                  <w:color w:val="auto"/>
                  <w:sz w:val="22"/>
                  <w:szCs w:val="22"/>
                </w:rPr>
                <w:t>l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lr</w:t>
              </w:r>
              <w:r w:rsidR="00E37714">
                <w:rPr>
                  <w:rFonts w:asciiTheme="minorHAnsi" w:hAnsiTheme="minorHAnsi"/>
                  <w:color w:val="auto"/>
                  <w:sz w:val="22"/>
                  <w:szCs w:val="22"/>
                </w:rPr>
                <w:t>3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DE363B" w:rsidRPr="00E942CD" w:rsidRDefault="00FD0853" w:rsidP="00E942CD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="00DE363B"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D816A5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7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DE363B" w:rsidRDefault="00DE3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3B" w:rsidRDefault="00DE363B" w:rsidP="00E942CD">
      <w:pPr>
        <w:spacing w:after="0" w:line="240" w:lineRule="auto"/>
      </w:pPr>
      <w:r>
        <w:separator/>
      </w:r>
    </w:p>
  </w:footnote>
  <w:footnote w:type="continuationSeparator" w:id="0">
    <w:p w:rsidR="00DE363B" w:rsidRDefault="00DE363B" w:rsidP="00E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3B" w:rsidRDefault="00DE363B">
    <w:pPr>
      <w:pStyle w:val="Header"/>
    </w:pPr>
    <w:r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-335280</wp:posOffset>
          </wp:positionV>
          <wp:extent cx="2146935" cy="901700"/>
          <wp:effectExtent l="0" t="0" r="5715" b="0"/>
          <wp:wrapNone/>
          <wp:docPr id="4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693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714" w:rsidRPr="00E37714">
      <w:rPr>
        <w:rFonts w:cs="Times New Roman"/>
        <w:b/>
        <w:sz w:val="28"/>
        <w:szCs w:val="28"/>
      </w:rPr>
      <w:t xml:space="preserve"> </w:t>
    </w:r>
    <w:r w:rsidR="0032784C">
      <w:rPr>
        <w:rFonts w:cs="Times New Roman"/>
        <w:b/>
        <w:sz w:val="28"/>
        <w:szCs w:val="28"/>
      </w:rPr>
      <w:t>COMUNICARE ÎN LIMBA</w:t>
    </w:r>
    <w:r w:rsidR="00E37714" w:rsidRPr="00632EA9">
      <w:rPr>
        <w:rFonts w:cs="Times New Roman"/>
        <w:b/>
        <w:sz w:val="28"/>
        <w:szCs w:val="28"/>
      </w:rPr>
      <w:t xml:space="preserve"> ROMÂNĂ - CLASA a III-a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81F"/>
    <w:multiLevelType w:val="hybridMultilevel"/>
    <w:tmpl w:val="3338583E"/>
    <w:lvl w:ilvl="0" w:tplc="9FB0A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EC7"/>
    <w:multiLevelType w:val="hybridMultilevel"/>
    <w:tmpl w:val="889AE17E"/>
    <w:lvl w:ilvl="0" w:tplc="7FF07EB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D27552"/>
    <w:multiLevelType w:val="hybridMultilevel"/>
    <w:tmpl w:val="CDA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10641"/>
    <w:multiLevelType w:val="hybridMultilevel"/>
    <w:tmpl w:val="0A70A600"/>
    <w:lvl w:ilvl="0" w:tplc="C4429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76D2"/>
    <w:multiLevelType w:val="hybridMultilevel"/>
    <w:tmpl w:val="C7D6DB4C"/>
    <w:lvl w:ilvl="0" w:tplc="6B66C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017CC"/>
    <w:multiLevelType w:val="hybridMultilevel"/>
    <w:tmpl w:val="05B89BEA"/>
    <w:lvl w:ilvl="0" w:tplc="20CE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0F5968"/>
    <w:multiLevelType w:val="hybridMultilevel"/>
    <w:tmpl w:val="9416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33"/>
    <w:rsid w:val="00002EB1"/>
    <w:rsid w:val="00011940"/>
    <w:rsid w:val="00056D92"/>
    <w:rsid w:val="00065DEE"/>
    <w:rsid w:val="00097E7B"/>
    <w:rsid w:val="00126E17"/>
    <w:rsid w:val="00137D35"/>
    <w:rsid w:val="001401DA"/>
    <w:rsid w:val="001B07E4"/>
    <w:rsid w:val="00252EFE"/>
    <w:rsid w:val="00264633"/>
    <w:rsid w:val="002906CC"/>
    <w:rsid w:val="002B2850"/>
    <w:rsid w:val="002F19B6"/>
    <w:rsid w:val="0032784C"/>
    <w:rsid w:val="003306E0"/>
    <w:rsid w:val="003B67EA"/>
    <w:rsid w:val="00405D9C"/>
    <w:rsid w:val="00410347"/>
    <w:rsid w:val="00434F7C"/>
    <w:rsid w:val="004360BE"/>
    <w:rsid w:val="00441A20"/>
    <w:rsid w:val="00473274"/>
    <w:rsid w:val="0047604C"/>
    <w:rsid w:val="004831BC"/>
    <w:rsid w:val="00491F05"/>
    <w:rsid w:val="00524325"/>
    <w:rsid w:val="00570C41"/>
    <w:rsid w:val="005A1A36"/>
    <w:rsid w:val="005A4AD9"/>
    <w:rsid w:val="005E185E"/>
    <w:rsid w:val="00683C50"/>
    <w:rsid w:val="00693021"/>
    <w:rsid w:val="006E00FB"/>
    <w:rsid w:val="00715837"/>
    <w:rsid w:val="00721039"/>
    <w:rsid w:val="007B44DB"/>
    <w:rsid w:val="00853ACB"/>
    <w:rsid w:val="00861272"/>
    <w:rsid w:val="008807C4"/>
    <w:rsid w:val="008B4EAA"/>
    <w:rsid w:val="00910740"/>
    <w:rsid w:val="00923A51"/>
    <w:rsid w:val="00972D7F"/>
    <w:rsid w:val="00A068F4"/>
    <w:rsid w:val="00A113F4"/>
    <w:rsid w:val="00A23F3A"/>
    <w:rsid w:val="00A74146"/>
    <w:rsid w:val="00AD4737"/>
    <w:rsid w:val="00B13671"/>
    <w:rsid w:val="00B53014"/>
    <w:rsid w:val="00B56CB2"/>
    <w:rsid w:val="00B75412"/>
    <w:rsid w:val="00BB0063"/>
    <w:rsid w:val="00BF1968"/>
    <w:rsid w:val="00C64E06"/>
    <w:rsid w:val="00CE64AC"/>
    <w:rsid w:val="00D62551"/>
    <w:rsid w:val="00D76592"/>
    <w:rsid w:val="00D816A5"/>
    <w:rsid w:val="00DE363B"/>
    <w:rsid w:val="00DF16AE"/>
    <w:rsid w:val="00DF36EF"/>
    <w:rsid w:val="00E2727A"/>
    <w:rsid w:val="00E30984"/>
    <w:rsid w:val="00E37714"/>
    <w:rsid w:val="00E4612F"/>
    <w:rsid w:val="00E7392A"/>
    <w:rsid w:val="00E909CC"/>
    <w:rsid w:val="00E942CD"/>
    <w:rsid w:val="00EA337E"/>
    <w:rsid w:val="00F31F9A"/>
    <w:rsid w:val="00F409AD"/>
    <w:rsid w:val="00FC62EC"/>
    <w:rsid w:val="00FC7E65"/>
    <w:rsid w:val="00FD0853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662]" strokecolor="#00206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3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1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2CD"/>
  </w:style>
  <w:style w:type="paragraph" w:styleId="Footer">
    <w:name w:val="footer"/>
    <w:basedOn w:val="Normal"/>
    <w:link w:val="FooterChar"/>
    <w:uiPriority w:val="99"/>
    <w:semiHidden/>
    <w:unhideWhenUsed/>
    <w:rsid w:val="00E9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2CD"/>
  </w:style>
  <w:style w:type="paragraph" w:styleId="Subtitle">
    <w:name w:val="Subtitle"/>
    <w:basedOn w:val="Normal"/>
    <w:next w:val="Normal"/>
    <w:link w:val="SubtitleChar"/>
    <w:uiPriority w:val="11"/>
    <w:qFormat/>
    <w:rsid w:val="00E94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Cristina MARIN</cp:lastModifiedBy>
  <cp:revision>9</cp:revision>
  <cp:lastPrinted>2015-09-14T12:56:00Z</cp:lastPrinted>
  <dcterms:created xsi:type="dcterms:W3CDTF">2015-09-11T12:50:00Z</dcterms:created>
  <dcterms:modified xsi:type="dcterms:W3CDTF">2015-09-14T12:56:00Z</dcterms:modified>
</cp:coreProperties>
</file>