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14" w:rsidRDefault="00E37714" w:rsidP="00E3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714" w:rsidRPr="00895CAD" w:rsidRDefault="00416BBE" w:rsidP="00E3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05.05pt;margin-top:-11.7pt;width:203.55pt;height:54.35pt;z-index:251666432" filled="f" stroked="f">
            <v:textbox>
              <w:txbxContent>
                <w:p w:rsidR="00F73474" w:rsidRDefault="00F73474" w:rsidP="00E37714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C66B0">
                    <w:rPr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C66B0">
                    <w:rPr>
                      <w:sz w:val="24"/>
                      <w:szCs w:val="24"/>
                      <w:lang w:val="en-US"/>
                    </w:rPr>
                    <w:t>_____________________</w:t>
                  </w:r>
                  <w:r>
                    <w:rPr>
                      <w:sz w:val="24"/>
                      <w:szCs w:val="24"/>
                      <w:lang w:val="en-US"/>
                    </w:rPr>
                    <w:t>_____</w:t>
                  </w:r>
                </w:p>
                <w:p w:rsidR="00F73474" w:rsidRPr="008C66B0" w:rsidRDefault="00F73474" w:rsidP="00E3771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Data ___________________________</w:t>
                  </w:r>
                </w:p>
              </w:txbxContent>
            </v:textbox>
          </v:shape>
        </w:pict>
      </w:r>
    </w:p>
    <w:p w:rsidR="00E37714" w:rsidRPr="00895CAD" w:rsidRDefault="00E37714" w:rsidP="00E3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714" w:rsidRDefault="00E37714" w:rsidP="00E37714">
      <w:pPr>
        <w:spacing w:after="0"/>
        <w:rPr>
          <w:rFonts w:cs="Times New Roman"/>
          <w:b/>
          <w:sz w:val="26"/>
          <w:szCs w:val="26"/>
        </w:rPr>
      </w:pPr>
    </w:p>
    <w:p w:rsidR="00E37714" w:rsidRPr="00BF1968" w:rsidRDefault="00E37714" w:rsidP="00E37714">
      <w:pPr>
        <w:spacing w:after="0"/>
        <w:rPr>
          <w:rFonts w:cs="Times New Roman"/>
          <w:b/>
          <w:sz w:val="26"/>
          <w:szCs w:val="26"/>
        </w:rPr>
      </w:pPr>
      <w:r w:rsidRPr="00BF1968">
        <w:rPr>
          <w:rFonts w:cs="Times New Roman"/>
          <w:b/>
          <w:sz w:val="26"/>
          <w:szCs w:val="26"/>
        </w:rPr>
        <w:t>TEST DE EVALUARE INIȚIALĂ</w:t>
      </w:r>
      <w:r>
        <w:rPr>
          <w:rFonts w:cs="Times New Roman"/>
          <w:b/>
          <w:sz w:val="26"/>
          <w:szCs w:val="26"/>
        </w:rPr>
        <w:t xml:space="preserve"> - </w:t>
      </w:r>
      <w:r w:rsidR="009A4B4E">
        <w:rPr>
          <w:rFonts w:cs="Times New Roman"/>
          <w:b/>
          <w:sz w:val="40"/>
          <w:szCs w:val="40"/>
        </w:rPr>
        <w:t>B</w:t>
      </w:r>
    </w:p>
    <w:p w:rsidR="00F73474" w:rsidRPr="000C4F15" w:rsidRDefault="00F73474" w:rsidP="00F73474">
      <w:pPr>
        <w:spacing w:after="0" w:line="360" w:lineRule="auto"/>
        <w:ind w:firstLine="567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Citește cu atenție textul pentru a rezolva exercițiile de mai jos:</w:t>
      </w:r>
    </w:p>
    <w:p w:rsidR="00F73474" w:rsidRPr="000C4F15" w:rsidRDefault="00F73474" w:rsidP="00F73474">
      <w:pPr>
        <w:tabs>
          <w:tab w:val="left" w:pos="851"/>
        </w:tabs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Părinții mei erau încântați de serbarea școlară.</w:t>
      </w:r>
    </w:p>
    <w:p w:rsidR="00F73474" w:rsidRPr="000C4F15" w:rsidRDefault="00416BBE" w:rsidP="00F73474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 w:eastAsia="zh-TW"/>
        </w:rPr>
        <w:pict>
          <v:shape id="_x0000_s1073" type="#_x0000_t202" style="position:absolute;left:0;text-align:left;margin-left:387.45pt;margin-top:22.75pt;width:121.15pt;height:162.45pt;z-index:-251646976;mso-width-relative:margin;mso-height-relative:margin" wrapcoords="-131 -87 -131 21513 21731 21513 21731 -87 -131 -87" strokecolor="white [3212]">
            <v:textbox>
              <w:txbxContent>
                <w:p w:rsidR="00F73474" w:rsidRDefault="00F73474" w:rsidP="00F7347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82323" cy="2009775"/>
                        <wp:effectExtent l="19050" t="0" r="3577" b="0"/>
                        <wp:docPr id="2" name="Picture 1" descr="\\box.intuitext.ro\AUXILIARe\Promovare\CL_3\grafica\CLR cl 3 B\parinti copi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box.intuitext.ro\AUXILIARe\Promovare\CL_3\grafica\CLR cl 3 B\parinti copi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2323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73474" w:rsidRPr="000C4F15">
        <w:rPr>
          <w:rFonts w:cs="Times New Roman"/>
          <w:sz w:val="26"/>
          <w:szCs w:val="26"/>
        </w:rPr>
        <w:t xml:space="preserve">Clementina, suntem așa mândri de tine! Dacă nu ești obosită, ne gândeam că poate ai vrea să vii cu </w:t>
      </w:r>
      <w:r w:rsidR="00F73474" w:rsidRPr="000C4F15">
        <w:rPr>
          <w:rFonts w:cs="Times New Roman"/>
          <w:sz w:val="26"/>
          <w:szCs w:val="26"/>
          <w:u w:val="single"/>
        </w:rPr>
        <w:t>noi</w:t>
      </w:r>
      <w:r w:rsidR="00F73474" w:rsidRPr="000C4F15">
        <w:rPr>
          <w:rFonts w:cs="Times New Roman"/>
          <w:sz w:val="26"/>
          <w:szCs w:val="26"/>
        </w:rPr>
        <w:t xml:space="preserve"> la cină, la Ritz.</w:t>
      </w:r>
    </w:p>
    <w:p w:rsidR="00F73474" w:rsidRPr="00F73474" w:rsidRDefault="00F73474" w:rsidP="00F73474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 xml:space="preserve">De obicei, când părinții mei ies la cină în oraș, sarcina mea </w:t>
      </w:r>
      <w:r w:rsidRPr="00F73474">
        <w:rPr>
          <w:rFonts w:cs="Times New Roman"/>
          <w:sz w:val="26"/>
          <w:szCs w:val="26"/>
        </w:rPr>
        <w:t xml:space="preserve">e să am grijă ca nu cumva bona să aducă arahide și să le </w:t>
      </w:r>
      <w:r w:rsidRPr="000C4F15">
        <w:rPr>
          <w:rFonts w:cs="Times New Roman"/>
          <w:sz w:val="26"/>
          <w:szCs w:val="26"/>
        </w:rPr>
        <w:t xml:space="preserve">lase prin casă. Fratele meu </w:t>
      </w:r>
      <w:r w:rsidRPr="000C4F15">
        <w:rPr>
          <w:rFonts w:cs="Times New Roman"/>
          <w:sz w:val="26"/>
          <w:szCs w:val="26"/>
          <w:u w:val="single"/>
        </w:rPr>
        <w:t>mai</w:t>
      </w:r>
      <w:r w:rsidRPr="000C4F15">
        <w:rPr>
          <w:rFonts w:cs="Times New Roman"/>
          <w:sz w:val="26"/>
          <w:szCs w:val="26"/>
        </w:rPr>
        <w:t xml:space="preserve"> </w:t>
      </w:r>
      <w:r w:rsidRPr="000C4F15">
        <w:rPr>
          <w:rFonts w:cs="Times New Roman"/>
          <w:sz w:val="26"/>
          <w:szCs w:val="26"/>
          <w:u w:val="single"/>
        </w:rPr>
        <w:t>mic</w:t>
      </w:r>
      <w:r w:rsidRPr="000C4F15">
        <w:rPr>
          <w:rFonts w:cs="Times New Roman"/>
          <w:sz w:val="26"/>
          <w:szCs w:val="26"/>
        </w:rPr>
        <w:t xml:space="preserve"> e alergic și, dacă mănâncă o singură arahiduță, trebuie să-l ducem la spital cu tot </w:t>
      </w:r>
      <w:r w:rsidRPr="00F73474">
        <w:rPr>
          <w:rFonts w:cs="Times New Roman"/>
          <w:sz w:val="26"/>
          <w:szCs w:val="26"/>
        </w:rPr>
        <w:t xml:space="preserve">gâtul umflat. </w:t>
      </w:r>
    </w:p>
    <w:p w:rsidR="00F73474" w:rsidRPr="00F73474" w:rsidRDefault="00F73474" w:rsidP="00F73474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 xml:space="preserve">Când a venit bona, părinții mei i-au repetat de mai multe </w:t>
      </w:r>
      <w:r w:rsidRPr="00F73474">
        <w:rPr>
          <w:rFonts w:cs="Times New Roman"/>
          <w:sz w:val="26"/>
          <w:szCs w:val="26"/>
        </w:rPr>
        <w:t xml:space="preserve">ori cum stă treaba cu arahidele. După aceea, tata s-a uitat la </w:t>
      </w:r>
      <w:r w:rsidRPr="00F73474">
        <w:rPr>
          <w:rFonts w:cs="Times New Roman"/>
          <w:sz w:val="26"/>
          <w:szCs w:val="26"/>
          <w:u w:val="single"/>
        </w:rPr>
        <w:t>ceas</w:t>
      </w:r>
      <w:r w:rsidRPr="00F73474">
        <w:rPr>
          <w:rFonts w:cs="Times New Roman"/>
          <w:sz w:val="26"/>
          <w:szCs w:val="26"/>
        </w:rPr>
        <w:t xml:space="preserve"> și a spus:</w:t>
      </w:r>
    </w:p>
    <w:p w:rsidR="00F73474" w:rsidRPr="000C4F15" w:rsidRDefault="00F73474" w:rsidP="00F73474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Avem rezervare!</w:t>
      </w:r>
    </w:p>
    <w:p w:rsidR="00F73474" w:rsidRPr="000C4F15" w:rsidRDefault="00F73474" w:rsidP="00F73474">
      <w:pPr>
        <w:tabs>
          <w:tab w:val="left" w:pos="851"/>
        </w:tabs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Așa că ne-am luat rămas-bun. Dar ajungând în holul blocului, eu tot n-am putut să plec.</w:t>
      </w:r>
    </w:p>
    <w:p w:rsidR="00F73474" w:rsidRPr="000C4F15" w:rsidRDefault="00F73474" w:rsidP="00F73474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Așteptați-mă aici, am zis.</w:t>
      </w:r>
    </w:p>
    <w:p w:rsidR="00F73474" w:rsidRPr="000C4F15" w:rsidRDefault="00F73474" w:rsidP="00F73474">
      <w:pPr>
        <w:tabs>
          <w:tab w:val="left" w:pos="851"/>
        </w:tabs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M-am întors în goană în apartamentul nostru, am luat unul dintre markerele permanente ale mamei și i-am scris fratelui meu pe frunte cu litere albastre de tipar, mare: ,,NU-MI DAȚI ARAHIDE!”</w:t>
      </w:r>
    </w:p>
    <w:p w:rsidR="00F73474" w:rsidRPr="000C4F15" w:rsidRDefault="00F73474" w:rsidP="00F73474">
      <w:pPr>
        <w:tabs>
          <w:tab w:val="left" w:pos="851"/>
        </w:tabs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După asta m-am simțit mai bine.</w:t>
      </w:r>
    </w:p>
    <w:p w:rsidR="00F73474" w:rsidRPr="000C4F15" w:rsidRDefault="00F73474" w:rsidP="00F73474">
      <w:pPr>
        <w:pStyle w:val="ListParagraph"/>
        <w:spacing w:after="0" w:line="360" w:lineRule="auto"/>
        <w:ind w:left="0" w:firstLine="284"/>
        <w:jc w:val="right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(</w:t>
      </w:r>
      <w:r w:rsidRPr="000C4F15">
        <w:rPr>
          <w:rFonts w:cs="Times New Roman"/>
          <w:i/>
          <w:sz w:val="26"/>
          <w:szCs w:val="26"/>
        </w:rPr>
        <w:t>Clementina,</w:t>
      </w:r>
      <w:r w:rsidRPr="000C4F15">
        <w:rPr>
          <w:rFonts w:cs="Times New Roman"/>
          <w:sz w:val="26"/>
          <w:szCs w:val="26"/>
        </w:rPr>
        <w:t xml:space="preserve"> după Sara Pennypacker, Editura Arthur)</w:t>
      </w:r>
    </w:p>
    <w:p w:rsidR="00F73474" w:rsidRPr="000C4F15" w:rsidRDefault="00F73474" w:rsidP="00F73474">
      <w:pPr>
        <w:pStyle w:val="ListParagraph"/>
        <w:spacing w:after="0" w:line="360" w:lineRule="auto"/>
        <w:ind w:left="0" w:firstLine="284"/>
        <w:jc w:val="right"/>
        <w:rPr>
          <w:rFonts w:cs="Times New Roman"/>
          <w:sz w:val="26"/>
          <w:szCs w:val="26"/>
        </w:rPr>
      </w:pPr>
    </w:p>
    <w:p w:rsidR="00F73474" w:rsidRPr="000C4F15" w:rsidRDefault="00F73474" w:rsidP="00F7347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 xml:space="preserve">Scrie în casete </w:t>
      </w:r>
      <w:r w:rsidRPr="000C4F15">
        <w:rPr>
          <w:rFonts w:cs="Times New Roman"/>
          <w:b/>
          <w:sz w:val="26"/>
          <w:szCs w:val="26"/>
        </w:rPr>
        <w:t>A,</w:t>
      </w:r>
      <w:r w:rsidRPr="000C4F15">
        <w:rPr>
          <w:rFonts w:cs="Times New Roman"/>
          <w:sz w:val="26"/>
          <w:szCs w:val="26"/>
        </w:rPr>
        <w:t xml:space="preserve"> dacă enunțurile următoare sunt adevărate și </w:t>
      </w:r>
      <w:r w:rsidRPr="000C4F15">
        <w:rPr>
          <w:rFonts w:cs="Times New Roman"/>
          <w:b/>
          <w:sz w:val="26"/>
          <w:szCs w:val="26"/>
        </w:rPr>
        <w:t>F,</w:t>
      </w:r>
      <w:r w:rsidRPr="000C4F15">
        <w:rPr>
          <w:rFonts w:cs="Times New Roman"/>
          <w:sz w:val="26"/>
          <w:szCs w:val="26"/>
        </w:rPr>
        <w:t xml:space="preserve"> dacă sunt false:</w:t>
      </w:r>
    </w:p>
    <w:p w:rsidR="00F73474" w:rsidRPr="000C4F15" w:rsidRDefault="00416BBE" w:rsidP="00F7347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 w:eastAsia="zh-TW"/>
        </w:rPr>
        <w:pict>
          <v:shape id="_x0000_s1072" type="#_x0000_t202" style="position:absolute;left:0;text-align:left;margin-left:323.25pt;margin-top:2.7pt;width:149.85pt;height:115.8pt;z-index:-251648000;mso-width-relative:margin;mso-height-relative:margin" wrapcoords="-165 -182 -165 21418 21765 21418 21765 -182 -165 -182" strokecolor="white [3212]">
            <v:textbox style="mso-next-textbox:#_x0000_s1072">
              <w:txbxContent>
                <w:p w:rsidR="00F73474" w:rsidRDefault="00F73474" w:rsidP="00F73474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48594" cy="1390650"/>
                        <wp:effectExtent l="19050" t="0" r="0" b="0"/>
                        <wp:docPr id="3" name="Picture 2" descr="\\box.intuitext.ro\AUXILIARe\Promovare\CL_3\grafica\CLR cl 3 B\clement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box.intuitext.ro\AUXILIARe\Promovare\CL_3\grafica\CLR cl 3 B\clement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3393" cy="1395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73474" w:rsidRPr="000C4F15">
        <w:rPr>
          <w:rFonts w:cs="Times New Roman"/>
          <w:color w:val="00B050"/>
          <w:sz w:val="26"/>
          <w:szCs w:val="26"/>
        </w:rPr>
        <w:sym w:font="Wingdings 2" w:char="F0A3"/>
      </w:r>
      <w:r w:rsidR="00F73474" w:rsidRPr="000C4F15">
        <w:rPr>
          <w:rFonts w:cs="Times New Roman"/>
          <w:sz w:val="26"/>
          <w:szCs w:val="26"/>
        </w:rPr>
        <w:t xml:space="preserve"> Părinții erau mândri de Clementina.</w:t>
      </w:r>
    </w:p>
    <w:p w:rsidR="00F73474" w:rsidRPr="000C4F15" w:rsidRDefault="00F73474" w:rsidP="00F7347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color w:val="00B050"/>
          <w:sz w:val="26"/>
          <w:szCs w:val="26"/>
        </w:rPr>
        <w:sym w:font="Wingdings 2" w:char="F0A3"/>
      </w:r>
      <w:r w:rsidRPr="000C4F15">
        <w:rPr>
          <w:rFonts w:cs="Times New Roman"/>
          <w:sz w:val="26"/>
          <w:szCs w:val="26"/>
        </w:rPr>
        <w:t xml:space="preserve"> Clementina era fiica mai mică a familiei.</w:t>
      </w:r>
    </w:p>
    <w:p w:rsidR="00F73474" w:rsidRPr="000C4F15" w:rsidRDefault="00F73474" w:rsidP="00F7347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color w:val="00B050"/>
          <w:sz w:val="26"/>
          <w:szCs w:val="26"/>
        </w:rPr>
        <w:sym w:font="Wingdings 2" w:char="F0A3"/>
      </w:r>
      <w:r w:rsidRPr="000C4F15">
        <w:rPr>
          <w:rFonts w:cs="Times New Roman"/>
          <w:color w:val="00B050"/>
          <w:sz w:val="26"/>
          <w:szCs w:val="26"/>
        </w:rPr>
        <w:t xml:space="preserve"> </w:t>
      </w:r>
      <w:r w:rsidRPr="000C4F15">
        <w:rPr>
          <w:rFonts w:cs="Times New Roman"/>
          <w:sz w:val="26"/>
          <w:szCs w:val="26"/>
        </w:rPr>
        <w:t>Fratele fetei era alergic la ciocolată.</w:t>
      </w:r>
    </w:p>
    <w:p w:rsidR="00F73474" w:rsidRPr="000C4F15" w:rsidRDefault="00F73474" w:rsidP="00F7347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color w:val="00B050"/>
          <w:sz w:val="26"/>
          <w:szCs w:val="26"/>
        </w:rPr>
        <w:sym w:font="Wingdings 2" w:char="F0A3"/>
      </w:r>
      <w:r w:rsidRPr="000C4F15">
        <w:rPr>
          <w:rFonts w:cs="Times New Roman"/>
          <w:sz w:val="26"/>
          <w:szCs w:val="26"/>
        </w:rPr>
        <w:t xml:space="preserve"> Familia Clementinei locuia la bloc.</w:t>
      </w:r>
    </w:p>
    <w:p w:rsidR="00F73474" w:rsidRPr="000C4F15" w:rsidRDefault="00F73474" w:rsidP="00F7347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color w:val="00B050"/>
          <w:sz w:val="26"/>
          <w:szCs w:val="26"/>
        </w:rPr>
        <w:sym w:font="Wingdings 2" w:char="F0A3"/>
      </w:r>
      <w:r w:rsidRPr="000C4F15">
        <w:rPr>
          <w:rFonts w:cs="Times New Roman"/>
          <w:sz w:val="26"/>
          <w:szCs w:val="26"/>
        </w:rPr>
        <w:t xml:space="preserve"> Familia avea rezervare la restaurant.</w:t>
      </w:r>
    </w:p>
    <w:p w:rsidR="00F73474" w:rsidRDefault="00F73474" w:rsidP="00F73474">
      <w:pPr>
        <w:pStyle w:val="ListParagraph"/>
        <w:spacing w:after="0" w:line="360" w:lineRule="auto"/>
        <w:jc w:val="both"/>
        <w:rPr>
          <w:sz w:val="26"/>
          <w:szCs w:val="26"/>
        </w:rPr>
      </w:pPr>
    </w:p>
    <w:p w:rsidR="00F73474" w:rsidRPr="000C4F15" w:rsidRDefault="00F73474" w:rsidP="00F7347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lastRenderedPageBreak/>
        <w:t>Răspunde la întrebările următoare:</w:t>
      </w:r>
    </w:p>
    <w:p w:rsidR="00F73474" w:rsidRPr="000C4F15" w:rsidRDefault="00F73474" w:rsidP="00F734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Unde au invitat-o părinții pe Clementina?</w:t>
      </w:r>
    </w:p>
    <w:p w:rsidR="00F73474" w:rsidRPr="000C4F15" w:rsidRDefault="00F73474" w:rsidP="00F73474">
      <w:pPr>
        <w:pStyle w:val="ListParagraph"/>
        <w:spacing w:after="0" w:line="360" w:lineRule="auto"/>
        <w:ind w:left="1146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_________________________________________________________________</w:t>
      </w:r>
    </w:p>
    <w:p w:rsidR="00F73474" w:rsidRPr="000C4F15" w:rsidRDefault="00F73474" w:rsidP="00F734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De ce fratele ei nu poate mânca arahide?</w:t>
      </w:r>
    </w:p>
    <w:p w:rsidR="00F73474" w:rsidRPr="000C4F15" w:rsidRDefault="00F73474" w:rsidP="00F73474">
      <w:pPr>
        <w:pStyle w:val="ListParagraph"/>
        <w:spacing w:after="0" w:line="360" w:lineRule="auto"/>
        <w:ind w:left="1146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_________________________________________________________________</w:t>
      </w:r>
    </w:p>
    <w:p w:rsidR="00F73474" w:rsidRPr="000C4F15" w:rsidRDefault="00F73474" w:rsidP="00F734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Cu cine rămâne acasă mezinul familiei?</w:t>
      </w:r>
    </w:p>
    <w:p w:rsidR="00F73474" w:rsidRPr="000C4F15" w:rsidRDefault="00F73474" w:rsidP="00F73474">
      <w:pPr>
        <w:pStyle w:val="ListParagraph"/>
        <w:spacing w:after="0" w:line="360" w:lineRule="auto"/>
        <w:ind w:left="1146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__________________________________</w:t>
      </w:r>
      <w:r>
        <w:rPr>
          <w:rFonts w:cs="Times New Roman"/>
          <w:sz w:val="26"/>
          <w:szCs w:val="26"/>
        </w:rPr>
        <w:t>_______________________________</w:t>
      </w:r>
    </w:p>
    <w:p w:rsidR="00F73474" w:rsidRPr="000C4F15" w:rsidRDefault="00F73474" w:rsidP="00F7347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De ce s-a întors fata din drum?</w:t>
      </w:r>
    </w:p>
    <w:p w:rsidR="00F73474" w:rsidRDefault="00F73474" w:rsidP="00F73474">
      <w:pPr>
        <w:pStyle w:val="ListParagraph"/>
        <w:spacing w:after="0" w:line="360" w:lineRule="auto"/>
        <w:ind w:left="1146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_________________________________________________________________</w:t>
      </w:r>
    </w:p>
    <w:p w:rsidR="00F73474" w:rsidRPr="000C4F15" w:rsidRDefault="00F73474" w:rsidP="00F73474">
      <w:pPr>
        <w:pStyle w:val="ListParagraph"/>
        <w:spacing w:after="0" w:line="360" w:lineRule="auto"/>
        <w:ind w:left="1146"/>
        <w:jc w:val="both"/>
        <w:rPr>
          <w:rFonts w:cs="Times New Roman"/>
          <w:sz w:val="26"/>
          <w:szCs w:val="26"/>
        </w:rPr>
      </w:pPr>
    </w:p>
    <w:p w:rsidR="00F73474" w:rsidRPr="000C4F15" w:rsidRDefault="00F73474" w:rsidP="00F7347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Transcrie din text câte trei cuvinte care îndeplinesc cerințele următoare:</w:t>
      </w:r>
    </w:p>
    <w:p w:rsidR="00F73474" w:rsidRPr="000C4F15" w:rsidRDefault="00F73474" w:rsidP="00F7347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încep cu o vocală</w:t>
      </w:r>
    </w:p>
    <w:p w:rsidR="00F73474" w:rsidRPr="000C4F15" w:rsidRDefault="00F73474" w:rsidP="00F73474">
      <w:pPr>
        <w:spacing w:after="0" w:line="360" w:lineRule="auto"/>
        <w:ind w:left="786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____________________________________________________________________</w:t>
      </w:r>
    </w:p>
    <w:p w:rsidR="00F73474" w:rsidRPr="000C4F15" w:rsidRDefault="00F73474" w:rsidP="00F7347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au la final o consoană</w:t>
      </w:r>
    </w:p>
    <w:p w:rsidR="00F73474" w:rsidRPr="000C4F15" w:rsidRDefault="00F73474" w:rsidP="00F73474">
      <w:pPr>
        <w:spacing w:after="0" w:line="360" w:lineRule="auto"/>
        <w:ind w:left="786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___________________________________________________________</w:t>
      </w:r>
      <w:r>
        <w:rPr>
          <w:rFonts w:cs="Times New Roman"/>
          <w:sz w:val="26"/>
          <w:szCs w:val="26"/>
        </w:rPr>
        <w:t>_________</w:t>
      </w:r>
    </w:p>
    <w:p w:rsidR="00F73474" w:rsidRPr="000C4F15" w:rsidRDefault="00F73474" w:rsidP="00F7347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sunt alcătuite din patru silabe</w:t>
      </w:r>
    </w:p>
    <w:p w:rsidR="00F73474" w:rsidRPr="000C4F15" w:rsidRDefault="00F73474" w:rsidP="00F73474">
      <w:pPr>
        <w:spacing w:after="0" w:line="360" w:lineRule="auto"/>
        <w:ind w:left="786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___________________________________________________________</w:t>
      </w:r>
      <w:r>
        <w:rPr>
          <w:rFonts w:cs="Times New Roman"/>
          <w:sz w:val="26"/>
          <w:szCs w:val="26"/>
        </w:rPr>
        <w:t>_________</w:t>
      </w:r>
    </w:p>
    <w:p w:rsidR="00F73474" w:rsidRPr="000C4F15" w:rsidRDefault="00F73474" w:rsidP="00F7347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 xml:space="preserve">conțin unul dintre grupurile de litere </w:t>
      </w:r>
      <w:r w:rsidRPr="000C4F15">
        <w:rPr>
          <w:rFonts w:cs="Times New Roman"/>
          <w:b/>
          <w:sz w:val="26"/>
          <w:szCs w:val="26"/>
        </w:rPr>
        <w:t>ce, ci, ge, gi</w:t>
      </w:r>
    </w:p>
    <w:p w:rsidR="00F73474" w:rsidRPr="000C4F15" w:rsidRDefault="00F73474" w:rsidP="00F73474">
      <w:pPr>
        <w:spacing w:after="0" w:line="360" w:lineRule="auto"/>
        <w:ind w:left="786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___________________________________________________________</w:t>
      </w:r>
      <w:r>
        <w:rPr>
          <w:rFonts w:cs="Times New Roman"/>
          <w:sz w:val="26"/>
          <w:szCs w:val="26"/>
        </w:rPr>
        <w:t>_________</w:t>
      </w:r>
    </w:p>
    <w:p w:rsidR="00F73474" w:rsidRDefault="00416BBE" w:rsidP="00F73474">
      <w:p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rect id="_x0000_s1076" style="position:absolute;left:0;text-align:left;margin-left:417.6pt;margin-top:460.75pt;width:105.6pt;height:85.5pt;z-index:-251643904;mso-position-horizontal-relative:margin;mso-position-vertical-relative:margin" wrapcoords="-147 -243 -147 21357 21747 21357 21747 -243 -147 -243" strokecolor="white [3212]">
            <v:textbox style="mso-next-textbox:#_x0000_s1076">
              <w:txbxContent>
                <w:p w:rsidR="00F73474" w:rsidRDefault="00F73474" w:rsidP="00F7347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62050" cy="1037006"/>
                        <wp:effectExtent l="19050" t="0" r="0" b="0"/>
                        <wp:docPr id="5" name="Picture 4" descr="\\box.intuitext.ro\AUXILIARe\Promovare\CL_3\grafica\CLR cl 3 B\clementina manan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box.intuitext.ro\AUXILIARe\Promovare\CL_3\grafica\CLR cl 3 B\clementina manan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119" cy="1048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3474" w:rsidRDefault="00F73474" w:rsidP="00F73474"/>
              </w:txbxContent>
            </v:textbox>
            <w10:wrap type="tight" anchorx="margin" anchory="margin"/>
          </v:rect>
        </w:pict>
      </w:r>
    </w:p>
    <w:p w:rsidR="00F73474" w:rsidRPr="000C4F15" w:rsidRDefault="00F73474" w:rsidP="00F7347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F73474" w:rsidRPr="000C4F15" w:rsidRDefault="00F73474" w:rsidP="00F7347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Scrie câte un cuvânt cu sens opus pentru cele date mai jos:</w:t>
      </w:r>
    </w:p>
    <w:p w:rsidR="00F73474" w:rsidRPr="000C4F15" w:rsidRDefault="00F73474" w:rsidP="00F73474">
      <w:pPr>
        <w:pStyle w:val="ListParagraph"/>
        <w:spacing w:after="0" w:line="360" w:lineRule="auto"/>
        <w:ind w:left="786"/>
        <w:jc w:val="both"/>
        <w:rPr>
          <w:rFonts w:cs="Times New Roman"/>
          <w:sz w:val="26"/>
          <w:szCs w:val="26"/>
        </w:rPr>
      </w:pPr>
    </w:p>
    <w:p w:rsidR="00F73474" w:rsidRPr="000C4F15" w:rsidRDefault="00416BBE" w:rsidP="00F73474">
      <w:pPr>
        <w:spacing w:after="0" w:line="360" w:lineRule="auto"/>
        <w:ind w:firstLine="708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41.5pt;margin-top:-.1pt;width:0;height:55.3pt;z-index:251670528" o:connectortype="straight"/>
        </w:pict>
      </w:r>
      <w:r w:rsidR="00F73474" w:rsidRPr="000C4F15">
        <w:rPr>
          <w:rFonts w:cs="Times New Roman"/>
          <w:sz w:val="26"/>
          <w:szCs w:val="26"/>
        </w:rPr>
        <w:t>obosită - _______________________</w:t>
      </w:r>
      <w:r w:rsidR="00F73474" w:rsidRPr="000C4F15">
        <w:rPr>
          <w:rFonts w:cs="Times New Roman"/>
          <w:sz w:val="26"/>
          <w:szCs w:val="26"/>
        </w:rPr>
        <w:tab/>
        <w:t>să plec -_______________________</w:t>
      </w:r>
    </w:p>
    <w:p w:rsidR="00F73474" w:rsidRPr="000C4F15" w:rsidRDefault="00F73474" w:rsidP="00F73474">
      <w:pPr>
        <w:spacing w:after="0" w:line="360" w:lineRule="auto"/>
        <w:ind w:firstLine="708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a venit - ________________________</w:t>
      </w:r>
      <w:r w:rsidRPr="000C4F15">
        <w:rPr>
          <w:rFonts w:cs="Times New Roman"/>
          <w:sz w:val="26"/>
          <w:szCs w:val="26"/>
        </w:rPr>
        <w:tab/>
        <w:t>mic - _________________________</w:t>
      </w:r>
    </w:p>
    <w:p w:rsidR="00F73474" w:rsidRPr="000C4F15" w:rsidRDefault="00416BBE" w:rsidP="00F73474">
      <w:pPr>
        <w:spacing w:after="0" w:line="360" w:lineRule="auto"/>
        <w:ind w:firstLine="708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rect id="_x0000_s1075" style="position:absolute;left:0;text-align:left;margin-left:445.35pt;margin-top:12.85pt;width:84pt;height:84pt;z-index:251671552" strokecolor="white [3212]">
            <v:textbox style="mso-next-textbox:#_x0000_s1075">
              <w:txbxContent>
                <w:p w:rsidR="00F73474" w:rsidRDefault="00F73474" w:rsidP="00F7347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99436" cy="962025"/>
                        <wp:effectExtent l="19050" t="0" r="0" b="0"/>
                        <wp:docPr id="9" name="Picture 3" descr="\\box.intuitext.ro\AUXILIARe\Promovare\CL_3\grafica\CLR cl 3 B\copiiclementina si fratele masur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box.intuitext.ro\AUXILIARe\Promovare\CL_3\grafica\CLR cl 3 B\copiiclementina si fratele masur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436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73474" w:rsidRPr="000C4F15">
        <w:rPr>
          <w:rFonts w:cs="Times New Roman"/>
          <w:sz w:val="26"/>
          <w:szCs w:val="26"/>
        </w:rPr>
        <w:t>ies - __________________________</w:t>
      </w:r>
      <w:r w:rsidR="00F73474" w:rsidRPr="000C4F15">
        <w:rPr>
          <w:rFonts w:cs="Times New Roman"/>
          <w:sz w:val="26"/>
          <w:szCs w:val="26"/>
        </w:rPr>
        <w:tab/>
        <w:t>aici___________________________</w:t>
      </w:r>
    </w:p>
    <w:p w:rsidR="00F73474" w:rsidRPr="000C4F15" w:rsidRDefault="00F73474" w:rsidP="00F73474">
      <w:pPr>
        <w:spacing w:after="0" w:line="360" w:lineRule="auto"/>
        <w:ind w:firstLine="708"/>
        <w:rPr>
          <w:rFonts w:cs="Times New Roman"/>
          <w:sz w:val="26"/>
          <w:szCs w:val="26"/>
        </w:rPr>
      </w:pPr>
    </w:p>
    <w:p w:rsidR="00F73474" w:rsidRDefault="00F73474" w:rsidP="00F7347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F73474" w:rsidRDefault="00F73474" w:rsidP="00F7347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F73474" w:rsidRPr="000C4F15" w:rsidRDefault="00F73474" w:rsidP="00F7347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A13FE7" w:rsidRDefault="00A13FE7" w:rsidP="00A13FE7">
      <w:pPr>
        <w:pStyle w:val="ListParagraph"/>
        <w:spacing w:after="0" w:line="360" w:lineRule="auto"/>
        <w:ind w:left="786"/>
        <w:jc w:val="both"/>
        <w:rPr>
          <w:rFonts w:cs="Times New Roman"/>
          <w:sz w:val="26"/>
          <w:szCs w:val="26"/>
        </w:rPr>
      </w:pPr>
    </w:p>
    <w:p w:rsidR="00A13FE7" w:rsidRDefault="00A13FE7" w:rsidP="00A13FE7">
      <w:pPr>
        <w:pStyle w:val="ListParagraph"/>
        <w:spacing w:after="0" w:line="360" w:lineRule="auto"/>
        <w:ind w:left="786"/>
        <w:jc w:val="both"/>
        <w:rPr>
          <w:rFonts w:cs="Times New Roman"/>
          <w:sz w:val="26"/>
          <w:szCs w:val="26"/>
        </w:rPr>
      </w:pPr>
    </w:p>
    <w:p w:rsidR="00F73474" w:rsidRPr="000C4F15" w:rsidRDefault="00F73474" w:rsidP="00F7347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Scrie propoziții folosind cuvinte care să aibă aceeași formă, dar alt înțeles decât cele subliniate în text.</w:t>
      </w:r>
    </w:p>
    <w:p w:rsidR="00F73474" w:rsidRPr="000C4F15" w:rsidRDefault="00F73474" w:rsidP="00F73474">
      <w:pPr>
        <w:spacing w:after="0" w:line="360" w:lineRule="auto"/>
        <w:ind w:left="426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</w:rPr>
        <w:t>____________________________________________________________________________</w:t>
      </w:r>
    </w:p>
    <w:p w:rsidR="00F73474" w:rsidRDefault="00F73474" w:rsidP="00F73474">
      <w:pPr>
        <w:spacing w:after="0" w:line="360" w:lineRule="auto"/>
        <w:ind w:left="426"/>
        <w:jc w:val="both"/>
        <w:rPr>
          <w:rFonts w:cs="Times New Roman"/>
          <w:sz w:val="26"/>
          <w:szCs w:val="26"/>
        </w:rPr>
      </w:pPr>
    </w:p>
    <w:p w:rsidR="00F73474" w:rsidRPr="000C4F15" w:rsidRDefault="00F73474" w:rsidP="00F73474">
      <w:pPr>
        <w:spacing w:after="0" w:line="360" w:lineRule="auto"/>
        <w:ind w:left="426"/>
        <w:jc w:val="both"/>
        <w:rPr>
          <w:rFonts w:cs="Times New Roman"/>
          <w:sz w:val="26"/>
          <w:szCs w:val="26"/>
        </w:rPr>
      </w:pPr>
    </w:p>
    <w:p w:rsidR="00F73474" w:rsidRPr="000C4F15" w:rsidRDefault="00F73474" w:rsidP="00F7347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Explică în patru-cinci enunțuri de ce Clementina s-a simțit mai bine la final.</w:t>
      </w:r>
    </w:p>
    <w:p w:rsidR="00F73474" w:rsidRPr="000C4F15" w:rsidRDefault="00F73474" w:rsidP="00F73474">
      <w:pPr>
        <w:pStyle w:val="ListParagraph"/>
        <w:spacing w:after="0" w:line="360" w:lineRule="auto"/>
        <w:ind w:left="786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</w:rPr>
        <w:t>____________________________________________________________________________</w:t>
      </w:r>
    </w:p>
    <w:p w:rsidR="00F73474" w:rsidRDefault="00F73474" w:rsidP="00F7347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F73474" w:rsidRPr="000C4F15" w:rsidRDefault="00F73474" w:rsidP="00F7347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F73474" w:rsidRDefault="00F73474" w:rsidP="00F7347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59451</wp:posOffset>
            </wp:positionH>
            <wp:positionV relativeFrom="paragraph">
              <wp:posOffset>500017</wp:posOffset>
            </wp:positionV>
            <wp:extent cx="6678633" cy="2666010"/>
            <wp:effectExtent l="19050" t="0" r="7917" b="0"/>
            <wp:wrapNone/>
            <wp:docPr id="6" name="Picture 16" descr="http://www.chinesehousecyprus.com/images/pap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inesehousecyprus.com/images/papiru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33" cy="26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F15">
        <w:rPr>
          <w:rFonts w:cs="Times New Roman"/>
          <w:sz w:val="26"/>
          <w:szCs w:val="26"/>
        </w:rPr>
        <w:t>Imaginează-ți că ești Clementina. Scrie bonei un bilet pentru a o informa despre alergia fratelui tău.</w:t>
      </w:r>
    </w:p>
    <w:p w:rsidR="00F73474" w:rsidRPr="000C4F15" w:rsidRDefault="00F73474" w:rsidP="00F73474">
      <w:pPr>
        <w:spacing w:after="0" w:line="360" w:lineRule="auto"/>
        <w:ind w:left="426"/>
        <w:jc w:val="both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</w:rPr>
        <w:t>______________________________________________________________________________</w:t>
      </w:r>
    </w:p>
    <w:p w:rsidR="00F73474" w:rsidRPr="000C4F15" w:rsidRDefault="00F73474" w:rsidP="00F73474">
      <w:pPr>
        <w:rPr>
          <w:rFonts w:cs="Times New Roman"/>
          <w:b/>
          <w:sz w:val="26"/>
          <w:szCs w:val="26"/>
        </w:rPr>
      </w:pPr>
      <w:r w:rsidRPr="000C4F15">
        <w:rPr>
          <w:rFonts w:cs="Times New Roman"/>
          <w:b/>
          <w:sz w:val="26"/>
          <w:szCs w:val="26"/>
        </w:rPr>
        <w:br w:type="page"/>
      </w:r>
    </w:p>
    <w:p w:rsidR="00F73474" w:rsidRPr="000C4F15" w:rsidRDefault="00F73474" w:rsidP="00F73474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F73474" w:rsidRPr="000C4F15" w:rsidRDefault="00F73474" w:rsidP="00F73474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0C4F15">
        <w:rPr>
          <w:rFonts w:cs="Times New Roman"/>
          <w:b/>
          <w:sz w:val="26"/>
          <w:szCs w:val="26"/>
        </w:rPr>
        <w:t>BAREMUL DE CORECTARE ȘI APRECIERE</w:t>
      </w:r>
    </w:p>
    <w:p w:rsidR="00F73474" w:rsidRPr="000C4F15" w:rsidRDefault="00F73474" w:rsidP="00F73474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085"/>
        <w:gridCol w:w="2857"/>
        <w:gridCol w:w="3055"/>
        <w:gridCol w:w="2858"/>
      </w:tblGrid>
      <w:tr w:rsidR="00F73474" w:rsidRPr="000C4F15" w:rsidTr="00F73474">
        <w:tc>
          <w:tcPr>
            <w:tcW w:w="1085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Itemul</w:t>
            </w:r>
          </w:p>
        </w:tc>
        <w:tc>
          <w:tcPr>
            <w:tcW w:w="2857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Foarte bine</w:t>
            </w:r>
          </w:p>
        </w:tc>
        <w:tc>
          <w:tcPr>
            <w:tcW w:w="3055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Bine</w:t>
            </w:r>
          </w:p>
        </w:tc>
        <w:tc>
          <w:tcPr>
            <w:tcW w:w="2858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Suficient</w:t>
            </w: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108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857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Stabilește valoarea de adevăr a tuturor celor cinci propoziții.</w:t>
            </w:r>
          </w:p>
        </w:tc>
        <w:tc>
          <w:tcPr>
            <w:tcW w:w="305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Stabilește valoarea de adevăr a patru dintre propoziții.</w:t>
            </w:r>
          </w:p>
        </w:tc>
        <w:tc>
          <w:tcPr>
            <w:tcW w:w="2858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Stabilește valoarea de adevăr a cel puțin două dintre propoziții.</w:t>
            </w:r>
          </w:p>
        </w:tc>
      </w:tr>
      <w:tr w:rsidR="00F73474" w:rsidRPr="000C4F15" w:rsidTr="00F73474">
        <w:tc>
          <w:tcPr>
            <w:tcW w:w="108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857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 xml:space="preserve">Formulează corect patru răspunsuri. </w:t>
            </w:r>
          </w:p>
        </w:tc>
        <w:tc>
          <w:tcPr>
            <w:tcW w:w="305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Formulează corect trei răspunsuri.</w:t>
            </w:r>
          </w:p>
        </w:tc>
        <w:tc>
          <w:tcPr>
            <w:tcW w:w="2858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Formulează corect cel puțin un răspuns.</w:t>
            </w:r>
          </w:p>
        </w:tc>
      </w:tr>
      <w:tr w:rsidR="00F73474" w:rsidRPr="000C4F15" w:rsidTr="00F73474">
        <w:tc>
          <w:tcPr>
            <w:tcW w:w="108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857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Transcrie cuvinte potrivite în toate cele patru situații.</w:t>
            </w:r>
          </w:p>
        </w:tc>
        <w:tc>
          <w:tcPr>
            <w:tcW w:w="305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Transcrie cel puțin două cuvinte potrivite în trei dintre situațiile date.</w:t>
            </w:r>
          </w:p>
        </w:tc>
        <w:tc>
          <w:tcPr>
            <w:tcW w:w="2858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Transcrie</w:t>
            </w:r>
            <w:r w:rsidRPr="000C4F15">
              <w:rPr>
                <w:sz w:val="26"/>
                <w:szCs w:val="26"/>
              </w:rPr>
              <w:t xml:space="preserve"> </w:t>
            </w:r>
            <w:r w:rsidRPr="000C4F15">
              <w:rPr>
                <w:rFonts w:cs="Times New Roman"/>
                <w:sz w:val="26"/>
                <w:szCs w:val="26"/>
              </w:rPr>
              <w:t>cel puțin două cuvinte potrivite în două dintre situațiile date.</w:t>
            </w:r>
          </w:p>
        </w:tc>
      </w:tr>
      <w:tr w:rsidR="00F73474" w:rsidRPr="000C4F15" w:rsidTr="00F73474">
        <w:tc>
          <w:tcPr>
            <w:tcW w:w="108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857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Identifică antonimele în toate cele șase cazuri.</w:t>
            </w:r>
          </w:p>
        </w:tc>
        <w:tc>
          <w:tcPr>
            <w:tcW w:w="305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Identifică cel puțin patru antonime pentru cazurile date.</w:t>
            </w:r>
          </w:p>
        </w:tc>
        <w:tc>
          <w:tcPr>
            <w:tcW w:w="2858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Identifică cel puțin două antonime pentru cazurile date.</w:t>
            </w:r>
          </w:p>
        </w:tc>
      </w:tr>
      <w:tr w:rsidR="00F73474" w:rsidRPr="000C4F15" w:rsidTr="00F73474">
        <w:tc>
          <w:tcPr>
            <w:tcW w:w="108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857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Scrie corect propoziții cu omonimele celor patru cuvinte date.</w:t>
            </w:r>
          </w:p>
        </w:tc>
        <w:tc>
          <w:tcPr>
            <w:tcW w:w="305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Scrie corect propoziții cu omonimele a trei dintre cuvinte date.</w:t>
            </w:r>
          </w:p>
        </w:tc>
        <w:tc>
          <w:tcPr>
            <w:tcW w:w="2858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Scrie corect propoziții cu omonimele a cel puțin unul dintre cuvinte date.</w:t>
            </w:r>
          </w:p>
        </w:tc>
      </w:tr>
      <w:tr w:rsidR="00F73474" w:rsidRPr="000C4F15" w:rsidTr="00F73474">
        <w:tc>
          <w:tcPr>
            <w:tcW w:w="108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857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Redactează textul respectând întinderea, normele de punctuație și de ortografie, argumentează și se exprimă clar.</w:t>
            </w:r>
          </w:p>
        </w:tc>
        <w:tc>
          <w:tcPr>
            <w:tcW w:w="305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Redactează textul respectând întinderea, normele de punctuație și de ortografie, cu argumentare, însă exprimarea este deficitară.</w:t>
            </w:r>
          </w:p>
        </w:tc>
        <w:tc>
          <w:tcPr>
            <w:tcW w:w="2858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Redactează textul respectând întinderea, normele de punctuație și de ortografie.</w:t>
            </w:r>
          </w:p>
        </w:tc>
      </w:tr>
      <w:tr w:rsidR="00F73474" w:rsidRPr="000C4F15" w:rsidTr="00F73474">
        <w:tc>
          <w:tcPr>
            <w:tcW w:w="108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857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Scrie corect biletul de informare, cu respectarea convențiilor.</w:t>
            </w:r>
          </w:p>
        </w:tc>
        <w:tc>
          <w:tcPr>
            <w:tcW w:w="3055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Scrie biletul de informare, având una-două greșeli de ortografie/punctuație, cu respectarea convențiilor.</w:t>
            </w:r>
          </w:p>
        </w:tc>
        <w:tc>
          <w:tcPr>
            <w:tcW w:w="2858" w:type="dxa"/>
          </w:tcPr>
          <w:p w:rsidR="00F73474" w:rsidRPr="000C4F15" w:rsidRDefault="00F73474" w:rsidP="00F7347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0C4F15">
              <w:rPr>
                <w:rFonts w:cs="Times New Roman"/>
                <w:sz w:val="26"/>
                <w:szCs w:val="26"/>
              </w:rPr>
              <w:t>Scrie biletul de informare, cu omisiuni privitoare la respectarea convențiilor.</w:t>
            </w:r>
          </w:p>
        </w:tc>
      </w:tr>
    </w:tbl>
    <w:p w:rsidR="00F73474" w:rsidRPr="000C4F15" w:rsidRDefault="00F73474" w:rsidP="00F73474">
      <w:pPr>
        <w:spacing w:after="0" w:line="360" w:lineRule="auto"/>
        <w:rPr>
          <w:rFonts w:cs="Times New Roman"/>
          <w:sz w:val="26"/>
          <w:szCs w:val="26"/>
        </w:rPr>
      </w:pPr>
    </w:p>
    <w:p w:rsidR="00F73474" w:rsidRDefault="00F73474" w:rsidP="00F7347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F73474" w:rsidRPr="000C4F15" w:rsidRDefault="00F73474" w:rsidP="00F7347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F73474" w:rsidRPr="000C4F15" w:rsidRDefault="00F73474" w:rsidP="00F73474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0C4F15">
        <w:rPr>
          <w:rFonts w:cs="Times New Roman"/>
          <w:b/>
          <w:sz w:val="26"/>
          <w:szCs w:val="26"/>
        </w:rPr>
        <w:t>ÎNREGISTRAREA REZULTATELOR</w:t>
      </w:r>
    </w:p>
    <w:p w:rsidR="00F73474" w:rsidRPr="000C4F15" w:rsidRDefault="00F73474" w:rsidP="00F73474">
      <w:pPr>
        <w:spacing w:after="0" w:line="360" w:lineRule="auto"/>
        <w:jc w:val="center"/>
        <w:rPr>
          <w:rFonts w:cs="Times New Roman"/>
          <w:sz w:val="26"/>
          <w:szCs w:val="26"/>
        </w:rPr>
      </w:pPr>
      <w:r w:rsidRPr="000C4F15">
        <w:rPr>
          <w:rFonts w:cs="Times New Roman"/>
          <w:sz w:val="26"/>
          <w:szCs w:val="26"/>
        </w:rPr>
        <w:t>MATRICEA ITEM-ELEV</w:t>
      </w:r>
    </w:p>
    <w:tbl>
      <w:tblPr>
        <w:tblStyle w:val="TableGrid"/>
        <w:tblW w:w="0" w:type="auto"/>
        <w:tblLook w:val="04A0"/>
      </w:tblPr>
      <w:tblGrid>
        <w:gridCol w:w="577"/>
        <w:gridCol w:w="3319"/>
        <w:gridCol w:w="606"/>
        <w:gridCol w:w="623"/>
        <w:gridCol w:w="802"/>
        <w:gridCol w:w="672"/>
        <w:gridCol w:w="673"/>
        <w:gridCol w:w="673"/>
        <w:gridCol w:w="635"/>
        <w:gridCol w:w="1283"/>
      </w:tblGrid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Nr.</w:t>
            </w:r>
          </w:p>
          <w:p w:rsidR="00F73474" w:rsidRPr="000C4F15" w:rsidRDefault="00F73474" w:rsidP="00F73474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crt.</w:t>
            </w:r>
          </w:p>
        </w:tc>
        <w:tc>
          <w:tcPr>
            <w:tcW w:w="3319" w:type="dxa"/>
            <w:tcBorders>
              <w:tl2br w:val="single" w:sz="4" w:space="0" w:color="auto"/>
            </w:tcBorders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 xml:space="preserve">                       Itemul</w:t>
            </w:r>
          </w:p>
          <w:p w:rsidR="00F73474" w:rsidRPr="000C4F15" w:rsidRDefault="00F73474" w:rsidP="00F73474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Numele elevului</w:t>
            </w: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I 1</w:t>
            </w: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I 2</w:t>
            </w: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I 3</w:t>
            </w: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I 4</w:t>
            </w: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I 5</w:t>
            </w: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I 6</w:t>
            </w: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I 7</w:t>
            </w: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Calificativ</w:t>
            </w: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3474" w:rsidRPr="000C4F15" w:rsidTr="00F73474">
        <w:tc>
          <w:tcPr>
            <w:tcW w:w="56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TOTAL ITEMI REALIZAȚI</w:t>
            </w:r>
          </w:p>
        </w:tc>
        <w:tc>
          <w:tcPr>
            <w:tcW w:w="606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F73474" w:rsidRPr="000C4F15" w:rsidRDefault="00F73474" w:rsidP="00F7347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F73474" w:rsidRDefault="00F73474" w:rsidP="00F73474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p w:rsidR="00F73474" w:rsidRDefault="00F73474" w:rsidP="00F7347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F73474" w:rsidRPr="000C4F15" w:rsidRDefault="00F73474" w:rsidP="00F73474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p w:rsidR="00F73474" w:rsidRPr="000C4F15" w:rsidRDefault="00F73474" w:rsidP="00F73474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0C4F15">
        <w:rPr>
          <w:rFonts w:cs="Times New Roman"/>
          <w:b/>
          <w:sz w:val="26"/>
          <w:szCs w:val="26"/>
        </w:rPr>
        <w:t>INTERPRETAREA REZULTATELOR</w:t>
      </w:r>
    </w:p>
    <w:p w:rsidR="00F73474" w:rsidRPr="000C4F15" w:rsidRDefault="00F73474" w:rsidP="00F73474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353"/>
      </w:tblGrid>
      <w:tr w:rsidR="00F73474" w:rsidRPr="000C4F15" w:rsidTr="00F73474">
        <w:tc>
          <w:tcPr>
            <w:tcW w:w="4644" w:type="dxa"/>
            <w:vAlign w:val="bottom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Concluzii în urma aplicării testului</w:t>
            </w:r>
          </w:p>
        </w:tc>
        <w:tc>
          <w:tcPr>
            <w:tcW w:w="5353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4F15">
              <w:rPr>
                <w:rFonts w:cs="Times New Roman"/>
                <w:b/>
                <w:sz w:val="26"/>
                <w:szCs w:val="26"/>
              </w:rPr>
              <w:t>Măsuri propuse</w:t>
            </w:r>
          </w:p>
        </w:tc>
      </w:tr>
      <w:tr w:rsidR="00F73474" w:rsidRPr="000C4F15" w:rsidTr="00F73474">
        <w:tc>
          <w:tcPr>
            <w:tcW w:w="4644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F73474" w:rsidRPr="000C4F15" w:rsidRDefault="00F73474" w:rsidP="00F73474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E37714" w:rsidRDefault="00E37714" w:rsidP="00E37714">
      <w:pPr>
        <w:spacing w:after="0" w:line="360" w:lineRule="auto"/>
        <w:ind w:firstLine="567"/>
        <w:rPr>
          <w:rFonts w:cs="Times New Roman"/>
          <w:sz w:val="26"/>
          <w:szCs w:val="26"/>
        </w:rPr>
      </w:pPr>
    </w:p>
    <w:sectPr w:rsidR="00E37714" w:rsidSect="00097E7B">
      <w:headerReference w:type="default" r:id="rId12"/>
      <w:footerReference w:type="default" r:id="rId13"/>
      <w:pgSz w:w="11906" w:h="16838"/>
      <w:pgMar w:top="1135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74" w:rsidRDefault="00F73474" w:rsidP="00E942CD">
      <w:pPr>
        <w:spacing w:after="0" w:line="240" w:lineRule="auto"/>
      </w:pPr>
      <w:r>
        <w:separator/>
      </w:r>
    </w:p>
  </w:endnote>
  <w:endnote w:type="continuationSeparator" w:id="0">
    <w:p w:rsidR="00F73474" w:rsidRDefault="00F73474" w:rsidP="00E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450"/>
      <w:gridCol w:w="2113"/>
    </w:tblGrid>
    <w:sdt>
      <w:sdtPr>
        <w:rPr>
          <w:rFonts w:asciiTheme="minorHAnsi" w:hAnsiTheme="minorHAnsi"/>
          <w:color w:val="auto"/>
          <w:sz w:val="22"/>
          <w:szCs w:val="22"/>
        </w:rPr>
        <w:id w:val="13806495"/>
        <w:docPartObj>
          <w:docPartGallery w:val="Page Numbers (Bottom of Page)"/>
          <w:docPartUnique/>
        </w:docPartObj>
      </w:sdtPr>
      <w:sdtContent>
        <w:tr w:rsidR="00F73474" w:rsidRPr="00190FDD" w:rsidTr="00E942C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73474" w:rsidRPr="00E942CD" w:rsidRDefault="00F73474" w:rsidP="00E37714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http://www.intuitext.ro/caiet-</w:t>
              </w:r>
              <w:r>
                <w:rPr>
                  <w:rFonts w:asciiTheme="minorHAnsi" w:hAnsiTheme="minorHAnsi"/>
                  <w:color w:val="auto"/>
                  <w:sz w:val="22"/>
                  <w:szCs w:val="22"/>
                </w:rPr>
                <w:t>l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lr</w:t>
              </w:r>
              <w:r>
                <w:rPr>
                  <w:rFonts w:asciiTheme="minorHAnsi" w:hAnsiTheme="minorHAnsi"/>
                  <w:color w:val="auto"/>
                  <w:sz w:val="22"/>
                  <w:szCs w:val="22"/>
                </w:rPr>
                <w:t>3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73474" w:rsidRPr="00E942CD" w:rsidRDefault="00416BBE" w:rsidP="00E942CD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begin"/>
              </w:r>
              <w:r w:rsidR="00F73474"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instrText xml:space="preserve"> PAGE    \* MERGEFORMAT </w:instrTex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separate"/>
              </w:r>
              <w:r w:rsidR="0000422D">
                <w:rPr>
                  <w:rFonts w:asciiTheme="minorHAnsi" w:hAnsiTheme="minorHAnsi"/>
                  <w:noProof/>
                  <w:color w:val="auto"/>
                  <w:sz w:val="22"/>
                  <w:szCs w:val="22"/>
                </w:rPr>
                <w:t>1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end"/>
              </w:r>
            </w:p>
          </w:tc>
        </w:tr>
      </w:sdtContent>
    </w:sdt>
  </w:tbl>
  <w:p w:rsidR="00F73474" w:rsidRDefault="00F73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74" w:rsidRDefault="00F73474" w:rsidP="00E942CD">
      <w:pPr>
        <w:spacing w:after="0" w:line="240" w:lineRule="auto"/>
      </w:pPr>
      <w:r>
        <w:separator/>
      </w:r>
    </w:p>
  </w:footnote>
  <w:footnote w:type="continuationSeparator" w:id="0">
    <w:p w:rsidR="00F73474" w:rsidRDefault="00F73474" w:rsidP="00E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74" w:rsidRDefault="00F73474">
    <w:pPr>
      <w:pStyle w:val="Header"/>
    </w:pPr>
    <w:r>
      <w:rPr>
        <w:b/>
        <w:noProof/>
        <w:color w:val="262626" w:themeColor="text1" w:themeTint="D9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-335280</wp:posOffset>
          </wp:positionV>
          <wp:extent cx="2146935" cy="901700"/>
          <wp:effectExtent l="0" t="0" r="5715" b="0"/>
          <wp:wrapNone/>
          <wp:docPr id="4" name="Picture 2" descr="intuitext verde gri ic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ext verde gri ic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693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22D">
      <w:rPr>
        <w:rFonts w:cs="Times New Roman"/>
        <w:b/>
        <w:sz w:val="28"/>
        <w:szCs w:val="28"/>
      </w:rPr>
      <w:t xml:space="preserve">COMUNICARE </w:t>
    </w:r>
    <w:r w:rsidRPr="00632EA9">
      <w:rPr>
        <w:rFonts w:cs="Times New Roman"/>
        <w:b/>
        <w:sz w:val="28"/>
        <w:szCs w:val="28"/>
      </w:rPr>
      <w:t xml:space="preserve"> </w:t>
    </w:r>
    <w:r w:rsidR="0000422D">
      <w:rPr>
        <w:rFonts w:cs="Times New Roman"/>
        <w:b/>
        <w:sz w:val="28"/>
        <w:szCs w:val="28"/>
      </w:rPr>
      <w:t xml:space="preserve">ÎN LIMBA </w:t>
    </w:r>
    <w:r w:rsidRPr="00632EA9">
      <w:rPr>
        <w:rFonts w:cs="Times New Roman"/>
        <w:b/>
        <w:sz w:val="28"/>
        <w:szCs w:val="28"/>
      </w:rPr>
      <w:t>ROMÂNĂ - CLASA a III-a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81F"/>
    <w:multiLevelType w:val="hybridMultilevel"/>
    <w:tmpl w:val="3338583E"/>
    <w:lvl w:ilvl="0" w:tplc="9FB0A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EC7"/>
    <w:multiLevelType w:val="hybridMultilevel"/>
    <w:tmpl w:val="889AE17E"/>
    <w:lvl w:ilvl="0" w:tplc="7FF07EB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8A4F7E"/>
    <w:multiLevelType w:val="hybridMultilevel"/>
    <w:tmpl w:val="29AACB70"/>
    <w:lvl w:ilvl="0" w:tplc="38DCD5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7552"/>
    <w:multiLevelType w:val="hybridMultilevel"/>
    <w:tmpl w:val="CDA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86FF7"/>
    <w:multiLevelType w:val="hybridMultilevel"/>
    <w:tmpl w:val="EAF8D4DE"/>
    <w:lvl w:ilvl="0" w:tplc="E160DC74">
      <w:start w:val="13"/>
      <w:numFmt w:val="bullet"/>
      <w:lvlText w:val="–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88495B"/>
    <w:multiLevelType w:val="hybridMultilevel"/>
    <w:tmpl w:val="96385A10"/>
    <w:lvl w:ilvl="0" w:tplc="9D6A94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B654E2C"/>
    <w:multiLevelType w:val="hybridMultilevel"/>
    <w:tmpl w:val="74E85BE2"/>
    <w:lvl w:ilvl="0" w:tplc="0BDC6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A10641"/>
    <w:multiLevelType w:val="hybridMultilevel"/>
    <w:tmpl w:val="0A70A600"/>
    <w:lvl w:ilvl="0" w:tplc="C4429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A76D2"/>
    <w:multiLevelType w:val="hybridMultilevel"/>
    <w:tmpl w:val="C7D6DB4C"/>
    <w:lvl w:ilvl="0" w:tplc="6B66C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017CC"/>
    <w:multiLevelType w:val="hybridMultilevel"/>
    <w:tmpl w:val="05B89BEA"/>
    <w:lvl w:ilvl="0" w:tplc="20CEE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0F5968"/>
    <w:multiLevelType w:val="hybridMultilevel"/>
    <w:tmpl w:val="9416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33"/>
    <w:rsid w:val="00002EB1"/>
    <w:rsid w:val="0000422D"/>
    <w:rsid w:val="00011940"/>
    <w:rsid w:val="00056D92"/>
    <w:rsid w:val="00065DEE"/>
    <w:rsid w:val="00097E7B"/>
    <w:rsid w:val="00126E17"/>
    <w:rsid w:val="00137D35"/>
    <w:rsid w:val="001401DA"/>
    <w:rsid w:val="001B07E4"/>
    <w:rsid w:val="00264633"/>
    <w:rsid w:val="002906CC"/>
    <w:rsid w:val="002B2850"/>
    <w:rsid w:val="002F19B6"/>
    <w:rsid w:val="003306E0"/>
    <w:rsid w:val="003B67EA"/>
    <w:rsid w:val="00405D9C"/>
    <w:rsid w:val="00410347"/>
    <w:rsid w:val="00416BBE"/>
    <w:rsid w:val="00434F7C"/>
    <w:rsid w:val="004360BE"/>
    <w:rsid w:val="00441A20"/>
    <w:rsid w:val="00473274"/>
    <w:rsid w:val="0047604C"/>
    <w:rsid w:val="004831BC"/>
    <w:rsid w:val="00491F05"/>
    <w:rsid w:val="00524325"/>
    <w:rsid w:val="00570C41"/>
    <w:rsid w:val="005A1A36"/>
    <w:rsid w:val="005E185E"/>
    <w:rsid w:val="00683C50"/>
    <w:rsid w:val="00693021"/>
    <w:rsid w:val="00715837"/>
    <w:rsid w:val="00721039"/>
    <w:rsid w:val="007B44DB"/>
    <w:rsid w:val="00853ACB"/>
    <w:rsid w:val="00861272"/>
    <w:rsid w:val="008807C4"/>
    <w:rsid w:val="008B4EAA"/>
    <w:rsid w:val="00910740"/>
    <w:rsid w:val="00923A51"/>
    <w:rsid w:val="00972D7F"/>
    <w:rsid w:val="00987F17"/>
    <w:rsid w:val="009A4B4E"/>
    <w:rsid w:val="00A068F4"/>
    <w:rsid w:val="00A113F4"/>
    <w:rsid w:val="00A13FE7"/>
    <w:rsid w:val="00A23F3A"/>
    <w:rsid w:val="00A74146"/>
    <w:rsid w:val="00AD4737"/>
    <w:rsid w:val="00B13671"/>
    <w:rsid w:val="00B53014"/>
    <w:rsid w:val="00B56CB2"/>
    <w:rsid w:val="00B75412"/>
    <w:rsid w:val="00BB0063"/>
    <w:rsid w:val="00BF1968"/>
    <w:rsid w:val="00C64E06"/>
    <w:rsid w:val="00CE64AC"/>
    <w:rsid w:val="00D62551"/>
    <w:rsid w:val="00D76592"/>
    <w:rsid w:val="00DE363B"/>
    <w:rsid w:val="00DF16AE"/>
    <w:rsid w:val="00DF36EF"/>
    <w:rsid w:val="00E2727A"/>
    <w:rsid w:val="00E30984"/>
    <w:rsid w:val="00E37714"/>
    <w:rsid w:val="00E4612F"/>
    <w:rsid w:val="00E7392A"/>
    <w:rsid w:val="00E909CC"/>
    <w:rsid w:val="00E942CD"/>
    <w:rsid w:val="00EA337E"/>
    <w:rsid w:val="00F31F9A"/>
    <w:rsid w:val="00F409AD"/>
    <w:rsid w:val="00F73474"/>
    <w:rsid w:val="00FC62EC"/>
    <w:rsid w:val="00FC7E65"/>
    <w:rsid w:val="00F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 [662]" strokecolor="#002060"/>
    </o:shapedefaults>
    <o:shapelayout v:ext="edit">
      <o:idmap v:ext="edit" data="1"/>
      <o:rules v:ext="edit">
        <o:r id="V:Rule2" type="connector" idref="#_x0000_s107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3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1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2CD"/>
  </w:style>
  <w:style w:type="paragraph" w:styleId="Footer">
    <w:name w:val="footer"/>
    <w:basedOn w:val="Normal"/>
    <w:link w:val="FooterChar"/>
    <w:uiPriority w:val="99"/>
    <w:semiHidden/>
    <w:unhideWhenUsed/>
    <w:rsid w:val="00E9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2CD"/>
  </w:style>
  <w:style w:type="paragraph" w:styleId="Subtitle">
    <w:name w:val="Subtitle"/>
    <w:basedOn w:val="Normal"/>
    <w:next w:val="Normal"/>
    <w:link w:val="SubtitleChar"/>
    <w:uiPriority w:val="11"/>
    <w:qFormat/>
    <w:rsid w:val="00E94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42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intuitex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Cristina MARIN</cp:lastModifiedBy>
  <cp:revision>8</cp:revision>
  <dcterms:created xsi:type="dcterms:W3CDTF">2015-09-11T12:50:00Z</dcterms:created>
  <dcterms:modified xsi:type="dcterms:W3CDTF">2015-09-14T11:46:00Z</dcterms:modified>
</cp:coreProperties>
</file>