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5F" w:rsidRDefault="009953B2" w:rsidP="003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9" style="position:absolute;margin-left:365.3pt;margin-top:9.5pt;width:131.1pt;height:82.9pt;z-index:251659264" fillcolor="white [3201]" strokecolor="#9bbb59 [3206]" strokeweight="1pt">
            <v:stroke dashstyle="dash"/>
            <v:shadow color="#868686"/>
            <v:textbox style="mso-next-textbox:#_x0000_s1029">
              <w:txbxContent>
                <w:p w:rsidR="009953B2" w:rsidRDefault="009953B2" w:rsidP="009953B2">
                  <w:pPr>
                    <w:rPr>
                      <w:b/>
                      <w:sz w:val="24"/>
                      <w:szCs w:val="24"/>
                    </w:rPr>
                  </w:pPr>
                  <w:r w:rsidRPr="007B6EBA">
                    <w:rPr>
                      <w:b/>
                      <w:sz w:val="24"/>
                      <w:szCs w:val="24"/>
                    </w:rPr>
                    <w:t xml:space="preserve">Nume </w:t>
                  </w:r>
                </w:p>
                <w:p w:rsidR="009953B2" w:rsidRPr="007B6EBA" w:rsidRDefault="009953B2" w:rsidP="009953B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953B2" w:rsidRPr="007B6EBA" w:rsidRDefault="009953B2" w:rsidP="009953B2">
                  <w:pPr>
                    <w:rPr>
                      <w:b/>
                      <w:sz w:val="24"/>
                      <w:szCs w:val="24"/>
                    </w:rPr>
                  </w:pPr>
                  <w:r w:rsidRPr="007B6EBA">
                    <w:rPr>
                      <w:b/>
                      <w:sz w:val="24"/>
                      <w:szCs w:val="24"/>
                    </w:rPr>
                    <w:t>Data</w:t>
                  </w:r>
                </w:p>
              </w:txbxContent>
            </v:textbox>
          </v:rect>
        </w:pict>
      </w:r>
    </w:p>
    <w:p w:rsidR="0029695F" w:rsidRDefault="009953B2" w:rsidP="003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3.95pt;margin-top:63.3pt;width:84.9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1" type="#_x0000_t32" style="position:absolute;margin-left:373.65pt;margin-top:37.35pt;width:115.2pt;height:.0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0" type="#_x0000_t32" style="position:absolute;margin-left:373.65pt;margin-top:18.1pt;width:116.8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8" style="position:absolute;margin-left:-6.8pt;margin-top:4.35pt;width:380.45pt;height:50.7pt;z-index:251658240" fillcolor="white [3201]" strokecolor="#9bbb59 [3206]" strokeweight="1pt">
            <v:stroke dashstyle="dash"/>
            <v:shadow color="#868686"/>
            <v:textbox>
              <w:txbxContent>
                <w:p w:rsidR="009953B2" w:rsidRPr="009953B2" w:rsidRDefault="009953B2" w:rsidP="009953B2">
                  <w:pPr>
                    <w:spacing w:after="0"/>
                    <w:rPr>
                      <w:rFonts w:cs="Times New Roman"/>
                      <w:b/>
                      <w:sz w:val="36"/>
                      <w:szCs w:val="36"/>
                    </w:rPr>
                  </w:pPr>
                  <w:r w:rsidRPr="009953B2">
                    <w:rPr>
                      <w:rFonts w:cs="Times New Roman"/>
                      <w:b/>
                      <w:sz w:val="36"/>
                      <w:szCs w:val="36"/>
                    </w:rPr>
                    <w:t>Test de evaluare</w:t>
                  </w:r>
                  <w:r>
                    <w:rPr>
                      <w:rFonts w:cs="Times New Roman"/>
                      <w:b/>
                      <w:sz w:val="36"/>
                      <w:szCs w:val="36"/>
                    </w:rPr>
                    <w:t xml:space="preserve"> inițială</w:t>
                  </w:r>
                </w:p>
                <w:p w:rsidR="009953B2" w:rsidRDefault="009953B2" w:rsidP="009953B2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9953B2" w:rsidRDefault="009953B2" w:rsidP="009953B2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9953B2" w:rsidRDefault="009953B2" w:rsidP="009953B2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9953B2" w:rsidRDefault="009953B2" w:rsidP="009953B2"/>
              </w:txbxContent>
            </v:textbox>
          </v:rect>
        </w:pict>
      </w:r>
    </w:p>
    <w:p w:rsidR="0029695F" w:rsidRDefault="0029695F" w:rsidP="003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95F" w:rsidRDefault="0029695F" w:rsidP="003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95F" w:rsidRDefault="0029695F" w:rsidP="003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A24" w:rsidRDefault="00345770" w:rsidP="003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7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4AC" w:rsidRPr="00930E2B" w:rsidRDefault="00345770" w:rsidP="00345770">
      <w:pPr>
        <w:spacing w:after="0" w:line="360" w:lineRule="auto"/>
        <w:rPr>
          <w:rFonts w:cs="Times New Roman"/>
          <w:color w:val="00B050"/>
          <w:sz w:val="24"/>
          <w:szCs w:val="24"/>
        </w:rPr>
      </w:pPr>
      <w:r w:rsidRPr="00345770">
        <w:rPr>
          <w:rFonts w:ascii="Times New Roman" w:hAnsi="Times New Roman" w:cs="Times New Roman"/>
          <w:sz w:val="24"/>
          <w:szCs w:val="24"/>
        </w:rPr>
        <w:t xml:space="preserve">  </w:t>
      </w:r>
      <w:r w:rsidRPr="00930E2B">
        <w:rPr>
          <w:rFonts w:cs="Times New Roman"/>
          <w:sz w:val="24"/>
          <w:szCs w:val="24"/>
        </w:rPr>
        <w:t>Citește cu atenție textul</w:t>
      </w:r>
      <w:r w:rsidR="0027754B" w:rsidRPr="00930E2B">
        <w:rPr>
          <w:rFonts w:cs="Times New Roman"/>
          <w:sz w:val="24"/>
          <w:szCs w:val="24"/>
        </w:rPr>
        <w:t xml:space="preserve"> pentru a rezolva sarcinile de mai jos</w:t>
      </w:r>
      <w:r w:rsidRPr="00930E2B">
        <w:rPr>
          <w:rFonts w:cs="Times New Roman"/>
          <w:sz w:val="24"/>
          <w:szCs w:val="24"/>
        </w:rPr>
        <w:t>:</w:t>
      </w:r>
      <w:r w:rsidR="00A73C76">
        <w:rPr>
          <w:rFonts w:cs="Times New Roman"/>
          <w:sz w:val="24"/>
          <w:szCs w:val="24"/>
        </w:rPr>
        <w:t xml:space="preserve">         </w:t>
      </w:r>
      <w:r w:rsidR="00230B3D" w:rsidRPr="00930E2B">
        <w:rPr>
          <w:rFonts w:cs="Times New Roman"/>
          <w:sz w:val="24"/>
          <w:szCs w:val="24"/>
        </w:rPr>
        <w:t xml:space="preserve"> </w:t>
      </w:r>
      <w:r w:rsidR="00A73C76"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78230" cy="649234"/>
            <wp:effectExtent l="0" t="0" r="64770" b="0"/>
            <wp:docPr id="11" name="Picture 2" descr="D:\echipaGrafica\rechizite_carti_ziare_foi\carte deschisa_M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chipaGrafica\rechizite_carti_ziare_foi\carte deschisa_MV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06076">
                      <a:off x="0" y="0"/>
                      <a:ext cx="1080328" cy="65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C76" w:rsidRPr="00930E2B">
        <w:rPr>
          <w:rFonts w:cs="Times New Roman"/>
          <w:sz w:val="24"/>
          <w:szCs w:val="24"/>
        </w:rPr>
        <w:t xml:space="preserve"> </w:t>
      </w:r>
    </w:p>
    <w:p w:rsidR="00307A24" w:rsidRDefault="00307A24" w:rsidP="00670830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</w:p>
    <w:p w:rsidR="00566CC0" w:rsidRPr="00930E2B" w:rsidRDefault="00670830" w:rsidP="00670830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>James</w:t>
      </w:r>
      <w:r w:rsidR="008F2512" w:rsidRPr="00930E2B">
        <w:rPr>
          <w:rFonts w:cs="Arial"/>
          <w:sz w:val="24"/>
          <w:szCs w:val="24"/>
        </w:rPr>
        <w:t xml:space="preserve"> și prietenii lui</w:t>
      </w:r>
      <w:r w:rsidR="002174BA" w:rsidRPr="00930E2B">
        <w:rPr>
          <w:rFonts w:cs="Arial"/>
          <w:sz w:val="24"/>
          <w:szCs w:val="24"/>
        </w:rPr>
        <w:t xml:space="preserve"> speciali</w:t>
      </w:r>
      <w:r w:rsidR="008F2512" w:rsidRPr="00930E2B">
        <w:rPr>
          <w:rFonts w:cs="Arial"/>
          <w:sz w:val="24"/>
          <w:szCs w:val="24"/>
        </w:rPr>
        <w:t xml:space="preserve"> călătoreau pe piersica uriașă care zbura pe cer ca un balon gigantic. Băiatul observă că</w:t>
      </w:r>
      <w:r w:rsidRPr="00930E2B">
        <w:rPr>
          <w:rFonts w:cs="Arial"/>
          <w:sz w:val="24"/>
          <w:szCs w:val="24"/>
        </w:rPr>
        <w:t xml:space="preserve"> toată lumea continua să fie veselă și mulțumită.</w:t>
      </w:r>
    </w:p>
    <w:p w:rsidR="00670830" w:rsidRPr="00930E2B" w:rsidRDefault="00670830" w:rsidP="00670830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 xml:space="preserve"> – Nu credeți că este momentul perfect</w:t>
      </w:r>
      <w:r w:rsidR="008F2512" w:rsidRPr="00930E2B">
        <w:rPr>
          <w:rFonts w:cs="Arial"/>
          <w:sz w:val="24"/>
          <w:szCs w:val="24"/>
        </w:rPr>
        <w:t xml:space="preserve"> </w:t>
      </w:r>
      <w:r w:rsidRPr="00930E2B">
        <w:rPr>
          <w:rFonts w:cs="Arial"/>
          <w:sz w:val="24"/>
          <w:szCs w:val="24"/>
        </w:rPr>
        <w:t xml:space="preserve">pentru puțină muzică? întrebă Buburuza. Ce părere ai Maestre </w:t>
      </w:r>
      <w:r w:rsidR="002174BA" w:rsidRPr="00930E2B">
        <w:rPr>
          <w:rFonts w:cs="Arial"/>
          <w:sz w:val="24"/>
          <w:szCs w:val="24"/>
        </w:rPr>
        <w:t>Greierini?</w:t>
      </w:r>
    </w:p>
    <w:p w:rsidR="00670830" w:rsidRPr="00930E2B" w:rsidRDefault="00670830" w:rsidP="00670830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>– Cu plăcere, răspunse Greierini făcând o plecăciune.</w:t>
      </w:r>
    </w:p>
    <w:p w:rsidR="00670830" w:rsidRPr="00930E2B" w:rsidRDefault="00670830" w:rsidP="00670830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>Începu concertul. Publicul se simți complet vrăjit încă de la prima notă.</w:t>
      </w:r>
      <w:r w:rsidR="00EA4E9C" w:rsidRPr="00930E2B">
        <w:rPr>
          <w:rFonts w:cs="Arial"/>
          <w:sz w:val="24"/>
          <w:szCs w:val="24"/>
        </w:rPr>
        <w:t xml:space="preserve"> </w:t>
      </w:r>
      <w:r w:rsidRPr="00930E2B">
        <w:rPr>
          <w:rFonts w:cs="Arial"/>
          <w:sz w:val="24"/>
          <w:szCs w:val="24"/>
        </w:rPr>
        <w:t>James nu auzise nicicând o muzică așa minunată ca aceasta. În gră</w:t>
      </w:r>
      <w:r w:rsidR="0017552E" w:rsidRPr="00930E2B">
        <w:rPr>
          <w:rFonts w:cs="Arial"/>
          <w:sz w:val="24"/>
          <w:szCs w:val="24"/>
        </w:rPr>
        <w:t>dina casei mai ascultase vara țâ</w:t>
      </w:r>
      <w:r w:rsidRPr="00930E2B">
        <w:rPr>
          <w:rFonts w:cs="Arial"/>
          <w:sz w:val="24"/>
          <w:szCs w:val="24"/>
        </w:rPr>
        <w:t>râitul greierilor, dar acum sunetele erau altfel.</w:t>
      </w:r>
      <w:r w:rsidR="00EA4E9C" w:rsidRPr="00930E2B">
        <w:rPr>
          <w:rFonts w:cs="Arial"/>
          <w:sz w:val="24"/>
          <w:szCs w:val="24"/>
        </w:rPr>
        <w:t xml:space="preserve"> </w:t>
      </w:r>
      <w:r w:rsidRPr="00930E2B">
        <w:rPr>
          <w:rFonts w:cs="Arial"/>
          <w:sz w:val="24"/>
          <w:szCs w:val="24"/>
        </w:rPr>
        <w:t>Era muzică adevărată: acorduri, armonii, linie melodică și tot ce mai trebuia.</w:t>
      </w:r>
    </w:p>
    <w:p w:rsidR="008F2512" w:rsidRPr="00930E2B" w:rsidRDefault="008F2512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>Și ce minunat era</w:t>
      </w:r>
      <w:r w:rsidR="00E11966" w:rsidRPr="00930E2B">
        <w:rPr>
          <w:rFonts w:cs="Arial"/>
          <w:sz w:val="24"/>
          <w:szCs w:val="24"/>
        </w:rPr>
        <w:t xml:space="preserve"> instrumentul la care cânta Mae</w:t>
      </w:r>
      <w:r w:rsidRPr="00930E2B">
        <w:rPr>
          <w:rFonts w:cs="Arial"/>
          <w:sz w:val="24"/>
          <w:szCs w:val="24"/>
        </w:rPr>
        <w:t>strul Gr</w:t>
      </w:r>
      <w:r w:rsidR="00B8295C" w:rsidRPr="00930E2B">
        <w:rPr>
          <w:rFonts w:cs="Arial"/>
          <w:sz w:val="24"/>
          <w:szCs w:val="24"/>
        </w:rPr>
        <w:t>e</w:t>
      </w:r>
      <w:r w:rsidRPr="00930E2B">
        <w:rPr>
          <w:rFonts w:cs="Arial"/>
          <w:sz w:val="24"/>
          <w:szCs w:val="24"/>
        </w:rPr>
        <w:t>ierini! Suna exact ca și când ar fi cântat la o vioară! Arcușul viorii, parte</w:t>
      </w:r>
      <w:r w:rsidR="0017552E" w:rsidRPr="00930E2B">
        <w:rPr>
          <w:rFonts w:cs="Arial"/>
          <w:sz w:val="24"/>
          <w:szCs w:val="24"/>
        </w:rPr>
        <w:t>a</w:t>
      </w:r>
      <w:r w:rsidRPr="00930E2B">
        <w:rPr>
          <w:rFonts w:cs="Arial"/>
          <w:sz w:val="24"/>
          <w:szCs w:val="24"/>
        </w:rPr>
        <w:t xml:space="preserve"> mobilă, era piciorul lui din spate. Corzile viorii, partea care scotea sunetele, era marginea aripii lui.</w:t>
      </w:r>
      <w:r w:rsidR="0017552E" w:rsidRPr="00930E2B">
        <w:rPr>
          <w:rFonts w:cs="Arial"/>
          <w:sz w:val="24"/>
          <w:szCs w:val="24"/>
        </w:rPr>
        <w:t xml:space="preserve"> </w:t>
      </w:r>
      <w:r w:rsidRPr="00930E2B">
        <w:rPr>
          <w:rFonts w:cs="Arial"/>
          <w:sz w:val="24"/>
          <w:szCs w:val="24"/>
        </w:rPr>
        <w:t>Greierele folosea partea de jos a piciorului cu o mișcare lină și curgătoare</w:t>
      </w:r>
      <w:r w:rsidR="0017552E" w:rsidRPr="00930E2B">
        <w:rPr>
          <w:rFonts w:cs="Arial"/>
          <w:sz w:val="24"/>
          <w:szCs w:val="24"/>
        </w:rPr>
        <w:t>, iar muzica se revărsa și umplea cerul albastru  cu o melodie veselă.</w:t>
      </w:r>
    </w:p>
    <w:p w:rsidR="0017552E" w:rsidRPr="00930E2B" w:rsidRDefault="005E356F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>Concertul s</w:t>
      </w:r>
      <w:r w:rsidR="0017552E" w:rsidRPr="00930E2B">
        <w:rPr>
          <w:rFonts w:cs="Arial"/>
          <w:sz w:val="24"/>
          <w:szCs w:val="24"/>
        </w:rPr>
        <w:t>e termină și izbucniră toți în aplauze frenetice. Domnișoara Păianjen se ridică în picioare</w:t>
      </w:r>
      <w:r w:rsidR="00A34246" w:rsidRPr="00930E2B">
        <w:rPr>
          <w:rFonts w:cs="Arial"/>
          <w:sz w:val="24"/>
          <w:szCs w:val="24"/>
        </w:rPr>
        <w:t xml:space="preserve"> cu o privire plină de admirație</w:t>
      </w:r>
      <w:r w:rsidR="0017552E" w:rsidRPr="00930E2B">
        <w:rPr>
          <w:rFonts w:cs="Arial"/>
          <w:sz w:val="24"/>
          <w:szCs w:val="24"/>
        </w:rPr>
        <w:t xml:space="preserve"> și strigă</w:t>
      </w:r>
      <w:r w:rsidR="00A34246" w:rsidRPr="00930E2B">
        <w:rPr>
          <w:rFonts w:cs="Arial"/>
          <w:sz w:val="24"/>
          <w:szCs w:val="24"/>
        </w:rPr>
        <w:t xml:space="preserve"> cu emoție</w:t>
      </w:r>
      <w:r w:rsidR="0017552E" w:rsidRPr="00930E2B">
        <w:rPr>
          <w:rFonts w:cs="Arial"/>
          <w:sz w:val="24"/>
          <w:szCs w:val="24"/>
        </w:rPr>
        <w:t>:</w:t>
      </w:r>
    </w:p>
    <w:p w:rsidR="0017552E" w:rsidRPr="00930E2B" w:rsidRDefault="0017552E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>– Bravo! Mai cântă-ne!</w:t>
      </w:r>
    </w:p>
    <w:p w:rsidR="0017552E" w:rsidRPr="00930E2B" w:rsidRDefault="000661B6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 xml:space="preserve">– </w:t>
      </w:r>
      <w:r w:rsidR="0017552E" w:rsidRPr="00930E2B">
        <w:rPr>
          <w:rFonts w:cs="Arial"/>
          <w:sz w:val="24"/>
          <w:szCs w:val="24"/>
        </w:rPr>
        <w:t xml:space="preserve">Fascinant! </w:t>
      </w:r>
      <w:r w:rsidR="007D537C" w:rsidRPr="00930E2B">
        <w:rPr>
          <w:rFonts w:cs="Arial"/>
          <w:sz w:val="24"/>
          <w:szCs w:val="24"/>
        </w:rPr>
        <w:t>e</w:t>
      </w:r>
      <w:r w:rsidR="0017552E" w:rsidRPr="00930E2B">
        <w:rPr>
          <w:rFonts w:cs="Arial"/>
          <w:sz w:val="24"/>
          <w:szCs w:val="24"/>
        </w:rPr>
        <w:t>xclamă James.</w:t>
      </w:r>
      <w:r w:rsidR="005E356F" w:rsidRPr="00930E2B">
        <w:rPr>
          <w:rFonts w:cs="Arial"/>
          <w:sz w:val="24"/>
          <w:szCs w:val="24"/>
        </w:rPr>
        <w:t xml:space="preserve"> Maestre, aveți un talent desăvârșit și o ureche muzicală perfectă.</w:t>
      </w:r>
      <w:r w:rsidR="0017552E" w:rsidRPr="00930E2B">
        <w:rPr>
          <w:rFonts w:cs="Arial"/>
          <w:sz w:val="24"/>
          <w:szCs w:val="24"/>
        </w:rPr>
        <w:t xml:space="preserve"> Până acum nu m-am întrebat niciodată în ce fel cântă greierii.</w:t>
      </w:r>
      <w:r w:rsidRPr="00930E2B">
        <w:rPr>
          <w:rFonts w:cs="Arial"/>
          <w:sz w:val="24"/>
          <w:szCs w:val="24"/>
        </w:rPr>
        <w:t xml:space="preserve"> </w:t>
      </w:r>
    </w:p>
    <w:p w:rsidR="0017552E" w:rsidRPr="00930E2B" w:rsidRDefault="000661B6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 xml:space="preserve">– </w:t>
      </w:r>
      <w:r w:rsidR="0017552E" w:rsidRPr="00930E2B">
        <w:rPr>
          <w:rFonts w:cs="Arial"/>
          <w:sz w:val="24"/>
          <w:szCs w:val="24"/>
        </w:rPr>
        <w:t>Tinere priete</w:t>
      </w:r>
      <w:r w:rsidRPr="00930E2B">
        <w:rPr>
          <w:rFonts w:cs="Arial"/>
          <w:sz w:val="24"/>
          <w:szCs w:val="24"/>
        </w:rPr>
        <w:t>n</w:t>
      </w:r>
      <w:r w:rsidR="0017552E" w:rsidRPr="00930E2B">
        <w:rPr>
          <w:rFonts w:cs="Arial"/>
          <w:sz w:val="24"/>
          <w:szCs w:val="24"/>
        </w:rPr>
        <w:t xml:space="preserve">, zise cu blândețe Maestrul Greierini, pe lumea asta sunt o mulțime de lucruri despre care </w:t>
      </w:r>
      <w:r w:rsidR="002174BA" w:rsidRPr="00930E2B">
        <w:rPr>
          <w:rFonts w:cs="Arial"/>
          <w:sz w:val="24"/>
          <w:szCs w:val="24"/>
        </w:rPr>
        <w:t>nu ți-ai pus încă</w:t>
      </w:r>
      <w:r w:rsidR="0017552E" w:rsidRPr="00930E2B">
        <w:rPr>
          <w:rFonts w:cs="Arial"/>
          <w:sz w:val="24"/>
          <w:szCs w:val="24"/>
        </w:rPr>
        <w:t xml:space="preserve"> întrebări. De exemplu, unde crezi că am urechile</w:t>
      </w:r>
      <w:r w:rsidRPr="00930E2B">
        <w:rPr>
          <w:rFonts w:cs="Arial"/>
          <w:sz w:val="24"/>
          <w:szCs w:val="24"/>
        </w:rPr>
        <w:t>?</w:t>
      </w:r>
    </w:p>
    <w:p w:rsidR="000661B6" w:rsidRPr="00930E2B" w:rsidRDefault="000661B6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 xml:space="preserve">– Urechile? Pe cap, desigur. </w:t>
      </w:r>
    </w:p>
    <w:p w:rsidR="000661B6" w:rsidRPr="00930E2B" w:rsidRDefault="000661B6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>Toată lumea izbucni în râs.</w:t>
      </w:r>
    </w:p>
    <w:p w:rsidR="000661B6" w:rsidRPr="00930E2B" w:rsidRDefault="000661B6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 xml:space="preserve">– Adică nici măcar asta nu știi? </w:t>
      </w:r>
      <w:r w:rsidR="007D537C" w:rsidRPr="00930E2B">
        <w:rPr>
          <w:rFonts w:cs="Arial"/>
          <w:sz w:val="24"/>
          <w:szCs w:val="24"/>
        </w:rPr>
        <w:t>i</w:t>
      </w:r>
      <w:r w:rsidRPr="00930E2B">
        <w:rPr>
          <w:rFonts w:cs="Arial"/>
          <w:sz w:val="24"/>
          <w:szCs w:val="24"/>
        </w:rPr>
        <w:t>zbucni Miriapodul.</w:t>
      </w:r>
    </w:p>
    <w:p w:rsidR="000661B6" w:rsidRPr="00930E2B" w:rsidRDefault="000661B6" w:rsidP="0017552E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>– Nu se poate să le ai în altă parte... Mă dau bătut. Unde ai urechile?</w:t>
      </w:r>
    </w:p>
    <w:p w:rsidR="00E11966" w:rsidRPr="00930E2B" w:rsidRDefault="000661B6" w:rsidP="00E11966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 xml:space="preserve">– Uite-aici! </w:t>
      </w:r>
      <w:r w:rsidR="007D537C" w:rsidRPr="00930E2B">
        <w:rPr>
          <w:rFonts w:cs="Arial"/>
          <w:sz w:val="24"/>
          <w:szCs w:val="24"/>
        </w:rPr>
        <w:t>z</w:t>
      </w:r>
      <w:r w:rsidRPr="00930E2B">
        <w:rPr>
          <w:rFonts w:cs="Arial"/>
          <w:sz w:val="24"/>
          <w:szCs w:val="24"/>
        </w:rPr>
        <w:t>ise Maestrul Greierini. De-o parte și de alta a burții.</w:t>
      </w:r>
    </w:p>
    <w:p w:rsidR="003431F1" w:rsidRPr="00930E2B" w:rsidRDefault="003431F1" w:rsidP="00BE0C00">
      <w:pPr>
        <w:pStyle w:val="ListParagraph"/>
        <w:spacing w:after="0" w:line="240" w:lineRule="auto"/>
        <w:ind w:left="927"/>
        <w:jc w:val="both"/>
        <w:rPr>
          <w:rFonts w:cs="Arial"/>
          <w:sz w:val="24"/>
          <w:szCs w:val="24"/>
        </w:rPr>
      </w:pPr>
    </w:p>
    <w:p w:rsidR="00566CC0" w:rsidRPr="00930E2B" w:rsidRDefault="00566CC0" w:rsidP="005B17A5">
      <w:pPr>
        <w:pStyle w:val="ListParagraph"/>
        <w:spacing w:after="0" w:line="360" w:lineRule="auto"/>
        <w:ind w:left="0" w:firstLine="284"/>
        <w:jc w:val="both"/>
        <w:rPr>
          <w:rFonts w:cs="Arial"/>
          <w:sz w:val="24"/>
          <w:szCs w:val="24"/>
        </w:rPr>
      </w:pPr>
      <w:r w:rsidRPr="00930E2B">
        <w:rPr>
          <w:rFonts w:cs="Arial"/>
          <w:sz w:val="24"/>
          <w:szCs w:val="24"/>
        </w:rPr>
        <w:t xml:space="preserve">     </w:t>
      </w:r>
      <w:r w:rsidR="005B17A5" w:rsidRPr="00930E2B">
        <w:rPr>
          <w:rFonts w:cs="Arial"/>
          <w:sz w:val="24"/>
          <w:szCs w:val="24"/>
        </w:rPr>
        <w:t xml:space="preserve">                     </w:t>
      </w:r>
      <w:r w:rsidR="000661B6" w:rsidRPr="00930E2B">
        <w:rPr>
          <w:rFonts w:cs="Arial"/>
          <w:sz w:val="24"/>
          <w:szCs w:val="24"/>
        </w:rPr>
        <w:t xml:space="preserve">                                </w:t>
      </w:r>
      <w:r w:rsidR="005B17A5" w:rsidRPr="00930E2B">
        <w:rPr>
          <w:rFonts w:cs="Arial"/>
          <w:sz w:val="24"/>
          <w:szCs w:val="24"/>
        </w:rPr>
        <w:t xml:space="preserve"> </w:t>
      </w:r>
      <w:r w:rsidRPr="00930E2B">
        <w:rPr>
          <w:rFonts w:cs="Arial"/>
          <w:sz w:val="24"/>
          <w:szCs w:val="24"/>
        </w:rPr>
        <w:t>(</w:t>
      </w:r>
      <w:r w:rsidR="000661B6" w:rsidRPr="00930E2B">
        <w:rPr>
          <w:rFonts w:cs="Arial"/>
          <w:i/>
          <w:sz w:val="24"/>
          <w:szCs w:val="24"/>
        </w:rPr>
        <w:t>James și piersica uriașă</w:t>
      </w:r>
      <w:r w:rsidRPr="00930E2B">
        <w:rPr>
          <w:rFonts w:cs="Arial"/>
          <w:i/>
          <w:sz w:val="24"/>
          <w:szCs w:val="24"/>
        </w:rPr>
        <w:t>,</w:t>
      </w:r>
      <w:r w:rsidRPr="00930E2B">
        <w:rPr>
          <w:rFonts w:cs="Arial"/>
          <w:sz w:val="24"/>
          <w:szCs w:val="24"/>
        </w:rPr>
        <w:t xml:space="preserve"> după </w:t>
      </w:r>
      <w:r w:rsidR="000661B6" w:rsidRPr="00930E2B">
        <w:rPr>
          <w:rFonts w:cs="Arial"/>
          <w:sz w:val="24"/>
          <w:szCs w:val="24"/>
        </w:rPr>
        <w:t>Roald Dahl</w:t>
      </w:r>
      <w:r w:rsidR="0027754B" w:rsidRPr="00930E2B">
        <w:rPr>
          <w:rFonts w:cs="Arial"/>
          <w:sz w:val="24"/>
          <w:szCs w:val="24"/>
        </w:rPr>
        <w:t>)</w:t>
      </w:r>
    </w:p>
    <w:p w:rsidR="00307A24" w:rsidRPr="00307A24" w:rsidRDefault="00307A24" w:rsidP="00307A24">
      <w:pPr>
        <w:spacing w:after="0" w:line="360" w:lineRule="auto"/>
        <w:ind w:left="360"/>
        <w:jc w:val="both"/>
        <w:rPr>
          <w:rFonts w:cs="Times New Roman"/>
          <w:i/>
          <w:sz w:val="24"/>
          <w:szCs w:val="24"/>
        </w:rPr>
      </w:pPr>
    </w:p>
    <w:p w:rsidR="00345770" w:rsidRPr="00930E2B" w:rsidRDefault="0027754B" w:rsidP="00226D03">
      <w:pPr>
        <w:pStyle w:val="ListParagraph"/>
        <w:numPr>
          <w:ilvl w:val="0"/>
          <w:numId w:val="3"/>
        </w:numPr>
        <w:spacing w:after="0" w:line="360" w:lineRule="auto"/>
        <w:ind w:left="270" w:hanging="450"/>
        <w:jc w:val="both"/>
        <w:rPr>
          <w:rFonts w:cs="Times New Roman"/>
          <w:i/>
          <w:sz w:val="24"/>
          <w:szCs w:val="24"/>
        </w:rPr>
      </w:pPr>
      <w:r w:rsidRPr="00930E2B">
        <w:rPr>
          <w:rFonts w:cs="Times New Roman"/>
          <w:i/>
          <w:sz w:val="24"/>
          <w:szCs w:val="24"/>
        </w:rPr>
        <w:t xml:space="preserve">Completați spațiile </w:t>
      </w:r>
      <w:r w:rsidR="007D537C" w:rsidRPr="00930E2B">
        <w:rPr>
          <w:rFonts w:cs="Times New Roman"/>
          <w:i/>
          <w:sz w:val="24"/>
          <w:szCs w:val="24"/>
        </w:rPr>
        <w:t>libere</w:t>
      </w:r>
      <w:r w:rsidR="00B1108F" w:rsidRPr="00930E2B">
        <w:rPr>
          <w:rFonts w:cs="Times New Roman"/>
          <w:i/>
          <w:sz w:val="24"/>
          <w:szCs w:val="24"/>
        </w:rPr>
        <w:t xml:space="preserve"> cu informații despre textul citit</w:t>
      </w:r>
      <w:r w:rsidRPr="00930E2B">
        <w:rPr>
          <w:rFonts w:cs="Times New Roman"/>
          <w:i/>
          <w:sz w:val="24"/>
          <w:szCs w:val="24"/>
        </w:rPr>
        <w:t>:</w:t>
      </w:r>
    </w:p>
    <w:p w:rsidR="00297531" w:rsidRPr="00930E2B" w:rsidRDefault="00297531" w:rsidP="002975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Fragmentul face parte din volumul .......................</w:t>
      </w:r>
      <w:r w:rsidR="00A73C76">
        <w:rPr>
          <w:rFonts w:cs="Times New Roman"/>
          <w:sz w:val="24"/>
          <w:szCs w:val="24"/>
        </w:rPr>
        <w:t>.........................</w:t>
      </w:r>
      <w:r w:rsidRPr="00930E2B">
        <w:rPr>
          <w:rFonts w:cs="Times New Roman"/>
          <w:sz w:val="24"/>
          <w:szCs w:val="24"/>
        </w:rPr>
        <w:t>........................</w:t>
      </w:r>
    </w:p>
    <w:p w:rsidR="007D537C" w:rsidRPr="00930E2B" w:rsidRDefault="0027754B" w:rsidP="007D537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 xml:space="preserve">Autorul </w:t>
      </w:r>
      <w:r w:rsidR="00B1108F" w:rsidRPr="00930E2B">
        <w:rPr>
          <w:rFonts w:cs="Times New Roman"/>
          <w:sz w:val="24"/>
          <w:szCs w:val="24"/>
        </w:rPr>
        <w:t>acestuia</w:t>
      </w:r>
      <w:r w:rsidRPr="00930E2B">
        <w:rPr>
          <w:rFonts w:cs="Times New Roman"/>
          <w:sz w:val="24"/>
          <w:szCs w:val="24"/>
        </w:rPr>
        <w:t xml:space="preserve"> este ..................................................................</w:t>
      </w:r>
      <w:r w:rsidR="00A73C76">
        <w:rPr>
          <w:rFonts w:cs="Times New Roman"/>
          <w:sz w:val="24"/>
          <w:szCs w:val="24"/>
        </w:rPr>
        <w:t>......................</w:t>
      </w:r>
      <w:r w:rsidRPr="00930E2B">
        <w:rPr>
          <w:rFonts w:cs="Times New Roman"/>
          <w:sz w:val="24"/>
          <w:szCs w:val="24"/>
        </w:rPr>
        <w:t xml:space="preserve">..... </w:t>
      </w:r>
    </w:p>
    <w:p w:rsidR="005B17A5" w:rsidRPr="00930E2B" w:rsidRDefault="00DF6E2A" w:rsidP="005B17A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U</w:t>
      </w:r>
      <w:r w:rsidR="00A06071" w:rsidRPr="00930E2B">
        <w:rPr>
          <w:rFonts w:cs="Times New Roman"/>
          <w:sz w:val="24"/>
          <w:szCs w:val="24"/>
        </w:rPr>
        <w:t>n titlu potrivit pentru acest fragment este ..............................................</w:t>
      </w:r>
      <w:r w:rsidRPr="00930E2B">
        <w:rPr>
          <w:rFonts w:cs="Times New Roman"/>
          <w:sz w:val="24"/>
          <w:szCs w:val="24"/>
        </w:rPr>
        <w:t>.............</w:t>
      </w:r>
    </w:p>
    <w:p w:rsidR="00D16AF9" w:rsidRPr="00D16AF9" w:rsidRDefault="00D16AF9" w:rsidP="00D16AF9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D16AF9" w:rsidRPr="00D16AF9" w:rsidRDefault="00D16AF9" w:rsidP="00D16AF9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D16AF9" w:rsidRPr="00D16AF9" w:rsidRDefault="00D16AF9" w:rsidP="00D16AF9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602905" w:rsidRPr="00930E2B" w:rsidRDefault="007D537C" w:rsidP="00226D03">
      <w:pPr>
        <w:pStyle w:val="ListParagraph"/>
        <w:numPr>
          <w:ilvl w:val="0"/>
          <w:numId w:val="3"/>
        </w:numPr>
        <w:spacing w:after="0" w:line="360" w:lineRule="auto"/>
        <w:ind w:left="360" w:hanging="540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i/>
          <w:sz w:val="24"/>
          <w:szCs w:val="24"/>
        </w:rPr>
        <w:t>Subliniază</w:t>
      </w:r>
      <w:r w:rsidR="00602905" w:rsidRPr="00930E2B">
        <w:rPr>
          <w:rFonts w:cs="Times New Roman"/>
          <w:i/>
          <w:sz w:val="24"/>
          <w:szCs w:val="24"/>
        </w:rPr>
        <w:t xml:space="preserve"> răspunsul corect</w:t>
      </w:r>
      <w:r w:rsidR="00B1108F" w:rsidRPr="00930E2B">
        <w:rPr>
          <w:rFonts w:cs="Times New Roman"/>
          <w:i/>
          <w:sz w:val="24"/>
          <w:szCs w:val="24"/>
        </w:rPr>
        <w:t xml:space="preserve"> la întrebările următoare</w:t>
      </w:r>
      <w:r w:rsidR="00602905" w:rsidRPr="00930E2B">
        <w:rPr>
          <w:rFonts w:cs="Times New Roman"/>
          <w:i/>
          <w:sz w:val="24"/>
          <w:szCs w:val="24"/>
        </w:rPr>
        <w:t>.</w:t>
      </w:r>
    </w:p>
    <w:p w:rsidR="007E5583" w:rsidRPr="00930E2B" w:rsidRDefault="007E5583" w:rsidP="006029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  <w:sectPr w:rsidR="007E5583" w:rsidRPr="00930E2B" w:rsidSect="0029695F">
          <w:headerReference w:type="default" r:id="rId8"/>
          <w:footerReference w:type="default" r:id="rId9"/>
          <w:pgSz w:w="11906" w:h="16838"/>
          <w:pgMar w:top="850" w:right="991" w:bottom="284" w:left="1276" w:header="144" w:footer="288" w:gutter="0"/>
          <w:cols w:space="708"/>
          <w:docGrid w:linePitch="360"/>
        </w:sectPr>
      </w:pPr>
    </w:p>
    <w:p w:rsidR="007E5583" w:rsidRPr="00930E2B" w:rsidRDefault="007D537C" w:rsidP="007D537C">
      <w:pPr>
        <w:spacing w:after="0"/>
        <w:ind w:left="360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lastRenderedPageBreak/>
        <w:t>Cu ce călătoreau James și preietenii lui?</w:t>
      </w:r>
    </w:p>
    <w:p w:rsidR="007D537C" w:rsidRPr="00930E2B" w:rsidRDefault="007D537C" w:rsidP="00762F8C">
      <w:pPr>
        <w:pStyle w:val="ListParagraph"/>
        <w:numPr>
          <w:ilvl w:val="0"/>
          <w:numId w:val="10"/>
        </w:numPr>
        <w:tabs>
          <w:tab w:val="left" w:pos="1701"/>
        </w:tabs>
        <w:spacing w:after="0"/>
        <w:ind w:firstLine="55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 xml:space="preserve">cu </w:t>
      </w:r>
      <w:r w:rsidR="00B1108F" w:rsidRPr="00930E2B">
        <w:rPr>
          <w:rFonts w:cs="Times New Roman"/>
          <w:sz w:val="24"/>
          <w:szCs w:val="24"/>
        </w:rPr>
        <w:t>balonul</w:t>
      </w:r>
    </w:p>
    <w:p w:rsidR="007D537C" w:rsidRPr="00930E2B" w:rsidRDefault="00B1108F" w:rsidP="00762F8C">
      <w:pPr>
        <w:pStyle w:val="ListParagraph"/>
        <w:numPr>
          <w:ilvl w:val="0"/>
          <w:numId w:val="10"/>
        </w:numPr>
        <w:tabs>
          <w:tab w:val="left" w:pos="1701"/>
        </w:tabs>
        <w:spacing w:after="0"/>
        <w:ind w:firstLine="55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cu trenul</w:t>
      </w:r>
    </w:p>
    <w:p w:rsidR="007D537C" w:rsidRPr="00930E2B" w:rsidRDefault="007D537C" w:rsidP="00762F8C">
      <w:pPr>
        <w:pStyle w:val="ListParagraph"/>
        <w:numPr>
          <w:ilvl w:val="0"/>
          <w:numId w:val="10"/>
        </w:numPr>
        <w:tabs>
          <w:tab w:val="left" w:pos="1701"/>
        </w:tabs>
        <w:spacing w:after="0"/>
        <w:ind w:firstLine="55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cu piersica uriașă</w:t>
      </w:r>
    </w:p>
    <w:p w:rsidR="00762F8C" w:rsidRPr="00930E2B" w:rsidRDefault="00762F8C" w:rsidP="00762F8C">
      <w:pPr>
        <w:spacing w:after="0"/>
        <w:ind w:left="360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Cine erau prietenii băiatului?</w:t>
      </w:r>
    </w:p>
    <w:p w:rsidR="00762F8C" w:rsidRPr="00930E2B" w:rsidRDefault="00762F8C" w:rsidP="00762F8C">
      <w:pPr>
        <w:pStyle w:val="ListParagraph"/>
        <w:numPr>
          <w:ilvl w:val="0"/>
          <w:numId w:val="11"/>
        </w:numPr>
        <w:tabs>
          <w:tab w:val="left" w:pos="1701"/>
        </w:tabs>
        <w:spacing w:after="0"/>
        <w:ind w:firstLine="55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niște gâze</w:t>
      </w:r>
      <w:r w:rsidR="00E7019E" w:rsidRPr="00930E2B">
        <w:rPr>
          <w:rFonts w:cs="Times New Roman"/>
          <w:sz w:val="24"/>
          <w:szCs w:val="24"/>
        </w:rPr>
        <w:t xml:space="preserve"> </w:t>
      </w:r>
    </w:p>
    <w:p w:rsidR="00762F8C" w:rsidRPr="00930E2B" w:rsidRDefault="00762F8C" w:rsidP="00762F8C">
      <w:pPr>
        <w:pStyle w:val="ListParagraph"/>
        <w:numPr>
          <w:ilvl w:val="0"/>
          <w:numId w:val="11"/>
        </w:numPr>
        <w:tabs>
          <w:tab w:val="left" w:pos="1701"/>
        </w:tabs>
        <w:spacing w:after="0"/>
        <w:ind w:firstLine="55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copiii din cartier</w:t>
      </w:r>
    </w:p>
    <w:p w:rsidR="00762F8C" w:rsidRPr="00930E2B" w:rsidRDefault="00762F8C" w:rsidP="00762F8C">
      <w:pPr>
        <w:pStyle w:val="ListParagraph"/>
        <w:numPr>
          <w:ilvl w:val="0"/>
          <w:numId w:val="11"/>
        </w:numPr>
        <w:tabs>
          <w:tab w:val="left" w:pos="1701"/>
        </w:tabs>
        <w:spacing w:after="0"/>
        <w:ind w:firstLine="55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colegii de școală</w:t>
      </w:r>
    </w:p>
    <w:p w:rsidR="007D537C" w:rsidRPr="00930E2B" w:rsidRDefault="00E11966" w:rsidP="00E11966">
      <w:pPr>
        <w:spacing w:after="0"/>
        <w:ind w:firstLine="42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A cui a fost propunerea de a asculta muzică?</w:t>
      </w:r>
    </w:p>
    <w:p w:rsidR="00E11966" w:rsidRPr="00930E2B" w:rsidRDefault="00E11966" w:rsidP="00A34246">
      <w:pPr>
        <w:pStyle w:val="ListParagraph"/>
        <w:numPr>
          <w:ilvl w:val="0"/>
          <w:numId w:val="13"/>
        </w:numPr>
        <w:tabs>
          <w:tab w:val="left" w:pos="1701"/>
        </w:tabs>
        <w:spacing w:after="0"/>
        <w:ind w:firstLine="490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a domnișoarei Păianjen</w:t>
      </w:r>
    </w:p>
    <w:p w:rsidR="00E11966" w:rsidRPr="00930E2B" w:rsidRDefault="00E11966" w:rsidP="00A34246">
      <w:pPr>
        <w:pStyle w:val="ListParagraph"/>
        <w:numPr>
          <w:ilvl w:val="0"/>
          <w:numId w:val="13"/>
        </w:numPr>
        <w:tabs>
          <w:tab w:val="left" w:pos="1701"/>
        </w:tabs>
        <w:spacing w:after="0"/>
        <w:ind w:firstLine="490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a Buburuzei</w:t>
      </w:r>
    </w:p>
    <w:p w:rsidR="00E11966" w:rsidRPr="00930E2B" w:rsidRDefault="00E11966" w:rsidP="00A34246">
      <w:pPr>
        <w:pStyle w:val="ListParagraph"/>
        <w:numPr>
          <w:ilvl w:val="0"/>
          <w:numId w:val="13"/>
        </w:numPr>
        <w:tabs>
          <w:tab w:val="left" w:pos="1701"/>
        </w:tabs>
        <w:spacing w:after="0"/>
        <w:ind w:firstLine="490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a Miriapodului</w:t>
      </w:r>
    </w:p>
    <w:p w:rsidR="00E11966" w:rsidRPr="00930E2B" w:rsidRDefault="00E11966" w:rsidP="00E11966">
      <w:pPr>
        <w:spacing w:after="0"/>
        <w:rPr>
          <w:rFonts w:cs="Times New Roman"/>
          <w:sz w:val="24"/>
          <w:szCs w:val="24"/>
        </w:rPr>
        <w:sectPr w:rsidR="00E11966" w:rsidRPr="00930E2B" w:rsidSect="0029695F">
          <w:type w:val="continuous"/>
          <w:pgSz w:w="11906" w:h="16838"/>
          <w:pgMar w:top="850" w:right="991" w:bottom="568" w:left="1276" w:header="0" w:footer="708" w:gutter="0"/>
          <w:cols w:space="708"/>
          <w:docGrid w:linePitch="360"/>
        </w:sectPr>
      </w:pPr>
    </w:p>
    <w:p w:rsidR="00602905" w:rsidRPr="00930E2B" w:rsidRDefault="00762F8C" w:rsidP="00226D03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630" w:hanging="810"/>
        <w:rPr>
          <w:rFonts w:cs="Times New Roman"/>
          <w:i/>
          <w:sz w:val="24"/>
          <w:szCs w:val="24"/>
        </w:rPr>
      </w:pPr>
      <w:r w:rsidRPr="00930E2B">
        <w:rPr>
          <w:rFonts w:cs="Times New Roman"/>
          <w:i/>
          <w:sz w:val="24"/>
          <w:szCs w:val="24"/>
        </w:rPr>
        <w:lastRenderedPageBreak/>
        <w:t>Răspunde la întrebări:</w:t>
      </w:r>
    </w:p>
    <w:p w:rsidR="007D537C" w:rsidRPr="00930E2B" w:rsidRDefault="00FC1E4F" w:rsidP="00226D03">
      <w:pPr>
        <w:pStyle w:val="ListParagraph"/>
        <w:numPr>
          <w:ilvl w:val="0"/>
          <w:numId w:val="12"/>
        </w:numPr>
        <w:spacing w:after="0"/>
        <w:ind w:left="360" w:hanging="42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Cum era m</w:t>
      </w:r>
      <w:r w:rsidR="005E356F" w:rsidRPr="00930E2B">
        <w:rPr>
          <w:rFonts w:cs="Times New Roman"/>
          <w:sz w:val="24"/>
          <w:szCs w:val="24"/>
        </w:rPr>
        <w:t>uzica</w:t>
      </w:r>
      <w:r w:rsidRPr="00930E2B">
        <w:rPr>
          <w:rFonts w:cs="Times New Roman"/>
          <w:sz w:val="24"/>
          <w:szCs w:val="24"/>
        </w:rPr>
        <w:t xml:space="preserve"> </w:t>
      </w:r>
      <w:r w:rsidR="005E356F" w:rsidRPr="00930E2B">
        <w:rPr>
          <w:rFonts w:cs="Times New Roman"/>
          <w:sz w:val="24"/>
          <w:szCs w:val="24"/>
        </w:rPr>
        <w:t xml:space="preserve">interpretată </w:t>
      </w:r>
      <w:r w:rsidRPr="00930E2B">
        <w:rPr>
          <w:rFonts w:cs="Times New Roman"/>
          <w:sz w:val="24"/>
          <w:szCs w:val="24"/>
        </w:rPr>
        <w:t>de Greierini</w:t>
      </w:r>
      <w:r w:rsidR="00E11966" w:rsidRPr="00930E2B">
        <w:rPr>
          <w:rFonts w:cs="Times New Roman"/>
          <w:sz w:val="24"/>
          <w:szCs w:val="24"/>
        </w:rPr>
        <w:t>?</w:t>
      </w:r>
    </w:p>
    <w:p w:rsidR="00E11966" w:rsidRPr="00930E2B" w:rsidRDefault="00E11966" w:rsidP="00F07903">
      <w:pPr>
        <w:spacing w:after="0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16AF9">
        <w:rPr>
          <w:rFonts w:cs="Times New Roman"/>
          <w:sz w:val="24"/>
          <w:szCs w:val="24"/>
        </w:rPr>
        <w:t>.....</w:t>
      </w:r>
      <w:r w:rsidRPr="00930E2B">
        <w:rPr>
          <w:rFonts w:cs="Times New Roman"/>
          <w:sz w:val="24"/>
          <w:szCs w:val="24"/>
        </w:rPr>
        <w:t>...............</w:t>
      </w:r>
    </w:p>
    <w:p w:rsidR="00E11966" w:rsidRPr="00930E2B" w:rsidRDefault="00E11966" w:rsidP="00E11966">
      <w:pPr>
        <w:spacing w:after="0"/>
        <w:rPr>
          <w:rFonts w:cs="Times New Roman"/>
          <w:sz w:val="24"/>
          <w:szCs w:val="24"/>
        </w:rPr>
        <w:sectPr w:rsidR="00E11966" w:rsidRPr="00930E2B" w:rsidSect="0029695F">
          <w:type w:val="continuous"/>
          <w:pgSz w:w="11906" w:h="16838"/>
          <w:pgMar w:top="850" w:right="991" w:bottom="568" w:left="1276" w:header="708" w:footer="708" w:gutter="0"/>
          <w:cols w:space="708"/>
          <w:docGrid w:linePitch="360"/>
        </w:sectPr>
      </w:pPr>
    </w:p>
    <w:p w:rsidR="00B52ED8" w:rsidRPr="00930E2B" w:rsidRDefault="006622D0" w:rsidP="00226D03">
      <w:pPr>
        <w:pStyle w:val="ListParagraph"/>
        <w:numPr>
          <w:ilvl w:val="0"/>
          <w:numId w:val="12"/>
        </w:numPr>
        <w:spacing w:after="0"/>
        <w:ind w:hanging="24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lastRenderedPageBreak/>
        <w:t xml:space="preserve">Cu ce instrument muzical </w:t>
      </w:r>
      <w:r w:rsidR="00FB0D35" w:rsidRPr="00930E2B">
        <w:rPr>
          <w:rFonts w:cs="Times New Roman"/>
          <w:sz w:val="24"/>
          <w:szCs w:val="24"/>
        </w:rPr>
        <w:t>se aseamănă</w:t>
      </w:r>
      <w:r w:rsidRPr="00930E2B">
        <w:rPr>
          <w:rFonts w:cs="Times New Roman"/>
          <w:sz w:val="24"/>
          <w:szCs w:val="24"/>
        </w:rPr>
        <w:t xml:space="preserve"> </w:t>
      </w:r>
      <w:r w:rsidR="00FC1E4F" w:rsidRPr="00930E2B">
        <w:rPr>
          <w:rFonts w:cs="Times New Roman"/>
          <w:sz w:val="24"/>
          <w:szCs w:val="24"/>
        </w:rPr>
        <w:t xml:space="preserve">sunetele </w:t>
      </w:r>
      <w:r w:rsidR="002174BA" w:rsidRPr="00930E2B">
        <w:rPr>
          <w:rFonts w:cs="Times New Roman"/>
          <w:sz w:val="24"/>
          <w:szCs w:val="24"/>
        </w:rPr>
        <w:t>cântate</w:t>
      </w:r>
      <w:r w:rsidR="00FC1E4F" w:rsidRPr="00930E2B">
        <w:rPr>
          <w:rFonts w:cs="Times New Roman"/>
          <w:sz w:val="24"/>
          <w:szCs w:val="24"/>
        </w:rPr>
        <w:t xml:space="preserve"> de greiere</w:t>
      </w:r>
      <w:r w:rsidRPr="00930E2B">
        <w:rPr>
          <w:rFonts w:cs="Times New Roman"/>
          <w:sz w:val="24"/>
          <w:szCs w:val="24"/>
        </w:rPr>
        <w:t>?</w:t>
      </w:r>
    </w:p>
    <w:p w:rsidR="006622D0" w:rsidRPr="00930E2B" w:rsidRDefault="006622D0" w:rsidP="006622D0">
      <w:pPr>
        <w:pStyle w:val="ListParagraph"/>
        <w:spacing w:after="0"/>
        <w:ind w:left="78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622D0" w:rsidRPr="00930E2B" w:rsidRDefault="00A34246" w:rsidP="00226D03">
      <w:pPr>
        <w:pStyle w:val="ListParagraph"/>
        <w:numPr>
          <w:ilvl w:val="0"/>
          <w:numId w:val="12"/>
        </w:numPr>
        <w:spacing w:after="0"/>
        <w:ind w:hanging="24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Unde sunt poziționate urechile</w:t>
      </w:r>
      <w:r w:rsidR="006622D0" w:rsidRPr="00930E2B">
        <w:rPr>
          <w:rFonts w:cs="Times New Roman"/>
          <w:sz w:val="24"/>
          <w:szCs w:val="24"/>
        </w:rPr>
        <w:t xml:space="preserve"> greierelui?</w:t>
      </w:r>
    </w:p>
    <w:p w:rsidR="006622D0" w:rsidRPr="00930E2B" w:rsidRDefault="006622D0" w:rsidP="00F07903">
      <w:pPr>
        <w:pStyle w:val="ListParagraph"/>
        <w:spacing w:after="0"/>
        <w:ind w:left="786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622D0" w:rsidRPr="00930E2B" w:rsidRDefault="006F3D45" w:rsidP="00226D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color w:val="00B050"/>
          <w:sz w:val="24"/>
          <w:szCs w:val="24"/>
        </w:rPr>
      </w:pPr>
      <w:r w:rsidRPr="00930E2B">
        <w:rPr>
          <w:rFonts w:cs="Times New Roman"/>
          <w:i/>
          <w:sz w:val="24"/>
          <w:szCs w:val="24"/>
        </w:rPr>
        <w:t>Redactează răspunsurile la cerințele de mai jos</w:t>
      </w:r>
      <w:r w:rsidR="00FC1E4F" w:rsidRPr="00930E2B">
        <w:rPr>
          <w:rFonts w:cs="Times New Roman"/>
          <w:i/>
          <w:sz w:val="24"/>
          <w:szCs w:val="24"/>
        </w:rPr>
        <w:t>,</w:t>
      </w:r>
      <w:r w:rsidRPr="00930E2B">
        <w:rPr>
          <w:rFonts w:cs="Times New Roman"/>
          <w:i/>
          <w:sz w:val="24"/>
          <w:szCs w:val="24"/>
        </w:rPr>
        <w:t xml:space="preserve"> </w:t>
      </w:r>
      <w:r w:rsidR="00F07903" w:rsidRPr="00930E2B">
        <w:rPr>
          <w:rFonts w:cs="Times New Roman"/>
          <w:i/>
          <w:sz w:val="24"/>
          <w:szCs w:val="24"/>
        </w:rPr>
        <w:t>în cel mult trei rânduri</w:t>
      </w:r>
      <w:r w:rsidR="00FC1E4F" w:rsidRPr="00930E2B">
        <w:rPr>
          <w:rFonts w:cs="Times New Roman"/>
          <w:i/>
          <w:sz w:val="24"/>
          <w:szCs w:val="24"/>
        </w:rPr>
        <w:t>:</w:t>
      </w:r>
    </w:p>
    <w:p w:rsidR="00FB56D7" w:rsidRPr="00930E2B" w:rsidRDefault="00FB56D7" w:rsidP="00FB56D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Dacă aș fi James, m-aș simți fericit pentru că...</w:t>
      </w:r>
    </w:p>
    <w:p w:rsidR="00FB56D7" w:rsidRPr="00930E2B" w:rsidRDefault="00FB56D7" w:rsidP="00FB56D7">
      <w:pPr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542C4" w:rsidRPr="00930E2B" w:rsidRDefault="001542C4" w:rsidP="006622D0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622D0" w:rsidRPr="00930E2B" w:rsidRDefault="001542C4" w:rsidP="006622D0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B56D7" w:rsidRPr="00930E2B" w:rsidRDefault="00FB56D7" w:rsidP="00FB56D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 xml:space="preserve">Justifică comportamentul domnișoarei Păienjen la finalul concertului. </w:t>
      </w:r>
    </w:p>
    <w:p w:rsidR="00C10BED" w:rsidRPr="00930E2B" w:rsidRDefault="00C10BED" w:rsidP="00C10BED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10BED" w:rsidRPr="00930E2B" w:rsidRDefault="00C10BED" w:rsidP="00C10BED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10BED" w:rsidRPr="00930E2B" w:rsidRDefault="00C10BED" w:rsidP="00C10BED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71E71" w:rsidRPr="00930E2B" w:rsidRDefault="00571E71" w:rsidP="002174B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Argumentează de ce prietenii au râs de James după concert.</w:t>
      </w:r>
    </w:p>
    <w:p w:rsidR="00571E71" w:rsidRPr="00930E2B" w:rsidRDefault="00571E71" w:rsidP="00571E71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71E71" w:rsidRPr="00930E2B" w:rsidRDefault="00571E71" w:rsidP="00571E71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622D0" w:rsidRDefault="00C10BED" w:rsidP="00C10BED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E4E96" w:rsidRDefault="00BE4E96" w:rsidP="00C10BED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</w:p>
    <w:p w:rsidR="00BE4E96" w:rsidRDefault="00BE4E96" w:rsidP="00C10BED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</w:p>
    <w:p w:rsidR="00BE4E96" w:rsidRDefault="00BE4E96" w:rsidP="00C10BED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</w:p>
    <w:p w:rsidR="00BE4E96" w:rsidRPr="00930E2B" w:rsidRDefault="00BE4E96" w:rsidP="00C10BED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</w:p>
    <w:p w:rsidR="00C03E9C" w:rsidRPr="00930E2B" w:rsidRDefault="001542C4" w:rsidP="00B52ED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930E2B">
        <w:rPr>
          <w:rFonts w:cs="Times New Roman"/>
          <w:sz w:val="24"/>
          <w:szCs w:val="24"/>
        </w:rPr>
        <w:t xml:space="preserve"> </w:t>
      </w:r>
      <w:r w:rsidR="00C03E9C" w:rsidRPr="00930E2B">
        <w:rPr>
          <w:rFonts w:cs="Times New Roman"/>
          <w:i/>
          <w:sz w:val="24"/>
          <w:szCs w:val="24"/>
        </w:rPr>
        <w:t>Barează cu o linie intrusul din următoarele șiruri de părți de vorbire:</w:t>
      </w:r>
    </w:p>
    <w:p w:rsidR="00C03E9C" w:rsidRPr="00930E2B" w:rsidRDefault="00C03E9C" w:rsidP="00C03E9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uriașă, gigantic, veselă, mulțumită, frenetice, aplauze;</w:t>
      </w:r>
    </w:p>
    <w:p w:rsidR="00C03E9C" w:rsidRPr="00930E2B" w:rsidRDefault="00C03E9C" w:rsidP="00C03E9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călătoreau, balon, zbura, observau, cântă, auzise</w:t>
      </w:r>
      <w:r w:rsidR="00B8295C" w:rsidRPr="00930E2B">
        <w:rPr>
          <w:rFonts w:cs="Times New Roman"/>
          <w:sz w:val="24"/>
          <w:szCs w:val="24"/>
        </w:rPr>
        <w:t>;</w:t>
      </w:r>
    </w:p>
    <w:p w:rsidR="00B8295C" w:rsidRPr="00930E2B" w:rsidRDefault="00B8295C" w:rsidP="00144F1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James,  piersica, Buburuza, Greierini, Miriapodul, Păianjen.</w:t>
      </w:r>
    </w:p>
    <w:p w:rsidR="001542C4" w:rsidRPr="00930E2B" w:rsidRDefault="00A56103" w:rsidP="00C85B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i/>
          <w:sz w:val="24"/>
          <w:szCs w:val="24"/>
        </w:rPr>
        <w:t>Ordonează cuvintele astfel încât să formulezi trei propoziții:</w:t>
      </w:r>
    </w:p>
    <w:p w:rsidR="00F07903" w:rsidRPr="00930E2B" w:rsidRDefault="00A73C76" w:rsidP="00F07903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4624512" cy="1438082"/>
            <wp:effectExtent l="19050" t="0" r="4638" b="0"/>
            <wp:docPr id="3" name="Picture 1" descr="C:\Users\amatis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is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16" cy="1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903" w:rsidRPr="00930E2B" w:rsidRDefault="00F07903" w:rsidP="00F07903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07903" w:rsidRPr="00930E2B" w:rsidRDefault="00F07903" w:rsidP="00F07903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542C4" w:rsidRPr="00930E2B" w:rsidRDefault="00F07903" w:rsidP="00F07903">
      <w:pPr>
        <w:pStyle w:val="ListParagraph"/>
        <w:spacing w:after="0" w:line="360" w:lineRule="auto"/>
        <w:ind w:left="786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1E4F" w:rsidRPr="00930E2B" w:rsidRDefault="00FC1E4F" w:rsidP="00FC1E4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930E2B">
        <w:rPr>
          <w:rFonts w:cs="Times New Roman"/>
          <w:i/>
          <w:sz w:val="24"/>
          <w:szCs w:val="24"/>
        </w:rPr>
        <w:t>Scrie în casete semnele de punctuație potrivite:</w:t>
      </w:r>
    </w:p>
    <w:p w:rsidR="00602905" w:rsidRPr="00930E2B" w:rsidRDefault="00B8295C" w:rsidP="00930E2B">
      <w:pPr>
        <w:spacing w:after="0"/>
        <w:ind w:left="810"/>
        <w:jc w:val="both"/>
        <w:rPr>
          <w:rFonts w:cs="Times New Roman"/>
          <w:sz w:val="24"/>
          <w:szCs w:val="24"/>
        </w:rPr>
      </w:pPr>
      <w:r w:rsidRPr="00930E2B">
        <w:rPr>
          <w:rFonts w:cs="Times New Roman"/>
          <w:sz w:val="24"/>
          <w:szCs w:val="24"/>
        </w:rPr>
        <w:t xml:space="preserve">E dimineață </w:t>
      </w:r>
      <w:r w:rsidR="00230B3D" w:rsidRPr="00226D03">
        <w:rPr>
          <w:b/>
          <w:color w:val="92D050"/>
          <w:sz w:val="48"/>
          <w:szCs w:val="48"/>
        </w:rPr>
        <w:sym w:font="Wingdings 2" w:char="F0A3"/>
      </w:r>
      <w:r w:rsidRPr="00930E2B">
        <w:rPr>
          <w:rFonts w:cs="Times New Roman"/>
          <w:sz w:val="24"/>
          <w:szCs w:val="24"/>
        </w:rPr>
        <w:t xml:space="preserve"> Mara îi spune colegului său</w:t>
      </w:r>
      <w:r w:rsidR="00230B3D" w:rsidRPr="00226D03">
        <w:rPr>
          <w:b/>
          <w:color w:val="92D050"/>
          <w:sz w:val="48"/>
          <w:szCs w:val="48"/>
        </w:rPr>
        <w:sym w:font="Wingdings 2" w:char="F0A3"/>
      </w:r>
    </w:p>
    <w:p w:rsidR="00B8295C" w:rsidRPr="00930E2B" w:rsidRDefault="00230B3D" w:rsidP="00930E2B">
      <w:pPr>
        <w:spacing w:after="0"/>
        <w:ind w:left="810"/>
        <w:jc w:val="both"/>
        <w:rPr>
          <w:rFonts w:cs="Times New Roman"/>
          <w:sz w:val="24"/>
          <w:szCs w:val="24"/>
        </w:rPr>
      </w:pPr>
      <w:r w:rsidRPr="00226D03">
        <w:rPr>
          <w:b/>
          <w:color w:val="92D050"/>
          <w:sz w:val="48"/>
          <w:szCs w:val="48"/>
        </w:rPr>
        <w:sym w:font="Wingdings 2" w:char="F0A3"/>
      </w:r>
      <w:r w:rsidR="00B8295C" w:rsidRPr="00930E2B">
        <w:rPr>
          <w:rFonts w:cs="Times New Roman"/>
          <w:sz w:val="24"/>
          <w:szCs w:val="24"/>
        </w:rPr>
        <w:t>Radu</w:t>
      </w:r>
      <w:r w:rsidRPr="00226D03">
        <w:rPr>
          <w:b/>
          <w:color w:val="92D050"/>
          <w:sz w:val="48"/>
          <w:szCs w:val="48"/>
        </w:rPr>
        <w:sym w:font="Wingdings 2" w:char="F0A3"/>
      </w:r>
      <w:r w:rsidR="00B8295C" w:rsidRPr="00930E2B">
        <w:rPr>
          <w:rFonts w:cs="Times New Roman"/>
          <w:sz w:val="24"/>
          <w:szCs w:val="24"/>
        </w:rPr>
        <w:t xml:space="preserve"> ieri am fost cu mama la librărie</w:t>
      </w:r>
      <w:r w:rsidRPr="00226D03">
        <w:rPr>
          <w:b/>
          <w:color w:val="92D050"/>
          <w:sz w:val="48"/>
          <w:szCs w:val="48"/>
        </w:rPr>
        <w:sym w:font="Wingdings 2" w:char="F0A3"/>
      </w:r>
    </w:p>
    <w:p w:rsidR="00B8295C" w:rsidRPr="00930E2B" w:rsidRDefault="00230B3D" w:rsidP="00930E2B">
      <w:pPr>
        <w:spacing w:after="0"/>
        <w:ind w:left="360" w:firstLine="426"/>
        <w:jc w:val="both"/>
        <w:rPr>
          <w:rFonts w:cs="Times New Roman"/>
          <w:sz w:val="24"/>
          <w:szCs w:val="24"/>
        </w:rPr>
      </w:pPr>
      <w:r w:rsidRPr="00226D03">
        <w:rPr>
          <w:b/>
          <w:color w:val="92D050"/>
          <w:sz w:val="48"/>
          <w:szCs w:val="48"/>
        </w:rPr>
        <w:sym w:font="Wingdings 2" w:char="F0A3"/>
      </w:r>
      <w:r w:rsidR="00B8295C" w:rsidRPr="00930E2B">
        <w:rPr>
          <w:rFonts w:cs="Times New Roman"/>
          <w:sz w:val="24"/>
          <w:szCs w:val="24"/>
        </w:rPr>
        <w:t>Ce ai cumpărat</w:t>
      </w:r>
      <w:r w:rsidRPr="00226D03">
        <w:rPr>
          <w:b/>
          <w:color w:val="92D050"/>
          <w:sz w:val="48"/>
          <w:szCs w:val="48"/>
        </w:rPr>
        <w:sym w:font="Wingdings 2" w:char="F0A3"/>
      </w:r>
    </w:p>
    <w:p w:rsidR="00065EA4" w:rsidRPr="00930E2B" w:rsidRDefault="00C10BED" w:rsidP="00930E2B">
      <w:pPr>
        <w:spacing w:after="0"/>
        <w:ind w:left="360" w:firstLine="426"/>
        <w:jc w:val="both"/>
        <w:rPr>
          <w:rFonts w:cs="Times New Roman"/>
          <w:sz w:val="24"/>
          <w:szCs w:val="24"/>
        </w:rPr>
      </w:pPr>
      <w:r w:rsidRPr="00226D03">
        <w:rPr>
          <w:b/>
          <w:color w:val="92D050"/>
          <w:sz w:val="48"/>
          <w:szCs w:val="48"/>
        </w:rPr>
        <w:sym w:font="Wingdings 2" w:char="F0A3"/>
      </w:r>
      <w:r w:rsidR="00B8295C" w:rsidRPr="00930E2B">
        <w:rPr>
          <w:rFonts w:cs="Times New Roman"/>
          <w:sz w:val="24"/>
          <w:szCs w:val="24"/>
        </w:rPr>
        <w:t xml:space="preserve">Am cumpărat cartea </w:t>
      </w:r>
      <w:r w:rsidR="00B8295C" w:rsidRPr="00930E2B">
        <w:rPr>
          <w:rFonts w:cs="Times New Roman"/>
          <w:i/>
          <w:sz w:val="24"/>
          <w:szCs w:val="24"/>
        </w:rPr>
        <w:t>Piersica uriașă</w:t>
      </w:r>
      <w:r w:rsidR="00B8295C" w:rsidRPr="00930E2B">
        <w:rPr>
          <w:rFonts w:cs="Times New Roman"/>
          <w:sz w:val="24"/>
          <w:szCs w:val="24"/>
        </w:rPr>
        <w:t xml:space="preserve"> </w:t>
      </w:r>
      <w:r w:rsidR="00230B3D" w:rsidRPr="00226D03">
        <w:rPr>
          <w:b/>
          <w:color w:val="92D050"/>
          <w:sz w:val="48"/>
          <w:szCs w:val="48"/>
        </w:rPr>
        <w:sym w:font="Wingdings 2" w:char="F0A3"/>
      </w:r>
      <w:r w:rsidR="00B8295C" w:rsidRPr="00930E2B">
        <w:rPr>
          <w:rFonts w:cs="Times New Roman"/>
          <w:sz w:val="24"/>
          <w:szCs w:val="24"/>
        </w:rPr>
        <w:t xml:space="preserve">E o carte minunată </w:t>
      </w:r>
      <w:r w:rsidR="00230B3D" w:rsidRPr="00226D03">
        <w:rPr>
          <w:b/>
          <w:color w:val="92D050"/>
          <w:sz w:val="48"/>
          <w:szCs w:val="48"/>
        </w:rPr>
        <w:sym w:font="Wingdings 2" w:char="F0A3"/>
      </w:r>
      <w:r w:rsidR="00B8295C" w:rsidRPr="00930E2B">
        <w:rPr>
          <w:rFonts w:cs="Times New Roman"/>
          <w:sz w:val="24"/>
          <w:szCs w:val="24"/>
        </w:rPr>
        <w:t xml:space="preserve"> </w:t>
      </w:r>
    </w:p>
    <w:p w:rsidR="00065EA4" w:rsidRPr="00930E2B" w:rsidRDefault="00065EA4" w:rsidP="00930E2B">
      <w:pPr>
        <w:spacing w:after="0" w:line="240" w:lineRule="auto"/>
        <w:ind w:left="360"/>
        <w:jc w:val="center"/>
        <w:rPr>
          <w:rFonts w:cs="Arial"/>
          <w:b/>
          <w:sz w:val="20"/>
          <w:szCs w:val="20"/>
        </w:rPr>
      </w:pPr>
    </w:p>
    <w:p w:rsidR="00065EA4" w:rsidRPr="00930E2B" w:rsidRDefault="00065EA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07A24" w:rsidRDefault="00307A2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065EA4" w:rsidRPr="00930E2B" w:rsidRDefault="00065EA4" w:rsidP="00065EA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30E2B">
        <w:rPr>
          <w:rFonts w:cs="Arial"/>
          <w:b/>
          <w:sz w:val="20"/>
          <w:szCs w:val="20"/>
        </w:rPr>
        <w:t>MATRICEA DE SPECIFICAŢII:</w:t>
      </w:r>
    </w:p>
    <w:p w:rsidR="00065EA4" w:rsidRPr="00930E2B" w:rsidRDefault="00065EA4" w:rsidP="00065EA4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821"/>
        <w:gridCol w:w="1417"/>
        <w:gridCol w:w="1226"/>
        <w:gridCol w:w="1260"/>
        <w:gridCol w:w="1080"/>
        <w:gridCol w:w="1152"/>
        <w:gridCol w:w="1134"/>
      </w:tblGrid>
      <w:tr w:rsidR="00065EA4" w:rsidRPr="00930E2B" w:rsidTr="00D06F56">
        <w:trPr>
          <w:trHeight w:val="498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99CCFF"/>
          </w:tcPr>
          <w:p w:rsidR="00065EA4" w:rsidRPr="00930E2B" w:rsidRDefault="00065EA4" w:rsidP="00D06F56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930E2B">
              <w:rPr>
                <w:rFonts w:cs="Arial"/>
                <w:b/>
              </w:rPr>
              <w:t xml:space="preserve">Nr. </w:t>
            </w:r>
          </w:p>
          <w:p w:rsidR="00065EA4" w:rsidRPr="00930E2B" w:rsidRDefault="00065EA4" w:rsidP="00D06F56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930E2B">
              <w:rPr>
                <w:rFonts w:cs="Arial"/>
                <w:b/>
              </w:rPr>
              <w:t>crt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99CCFF"/>
          </w:tcPr>
          <w:p w:rsidR="00065EA4" w:rsidRPr="00930E2B" w:rsidRDefault="00065EA4" w:rsidP="00D06F56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065EA4" w:rsidRPr="00930E2B" w:rsidRDefault="00065EA4" w:rsidP="00D06F56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930E2B">
              <w:rPr>
                <w:rFonts w:eastAsia="Times New Roman" w:cs="Arial"/>
                <w:b/>
              </w:rPr>
              <w:t>Comportamente</w:t>
            </w:r>
          </w:p>
          <w:p w:rsidR="00065EA4" w:rsidRPr="00930E2B" w:rsidRDefault="00065EA4" w:rsidP="00D06F56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9CC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</w:p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930E2B">
              <w:rPr>
                <w:rFonts w:cs="Arial"/>
                <w:b/>
              </w:rPr>
              <w:t>Cunoaştere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99CC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</w:p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930E2B">
              <w:rPr>
                <w:rFonts w:cs="Arial"/>
                <w:b/>
              </w:rPr>
              <w:t>Înţelegere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9CC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</w:p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930E2B">
              <w:rPr>
                <w:rFonts w:cs="Arial"/>
                <w:b/>
              </w:rPr>
              <w:t>Aplicare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</w:p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930E2B">
              <w:rPr>
                <w:rFonts w:cs="Arial"/>
                <w:b/>
              </w:rPr>
              <w:t>Analiză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99CC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</w:p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930E2B">
              <w:rPr>
                <w:rFonts w:cs="Arial"/>
                <w:b/>
              </w:rPr>
              <w:t>Sinteză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065EA4" w:rsidRPr="00930E2B" w:rsidRDefault="00065EA4" w:rsidP="00D06F56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30E2B">
              <w:rPr>
                <w:rFonts w:cs="Arial"/>
                <w:b/>
                <w:sz w:val="18"/>
                <w:szCs w:val="18"/>
              </w:rPr>
              <w:t>Evaluare</w:t>
            </w:r>
          </w:p>
        </w:tc>
      </w:tr>
      <w:tr w:rsidR="00065EA4" w:rsidRPr="00930E2B" w:rsidTr="00D0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4" w:rsidRPr="00930E2B" w:rsidRDefault="00065EA4" w:rsidP="00D06F56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4" w:rsidRPr="00930E2B" w:rsidRDefault="00065EA4" w:rsidP="00D06F5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0E2B">
              <w:rPr>
                <w:rFonts w:asciiTheme="minorHAnsi" w:hAnsiTheme="minorHAnsi"/>
                <w:color w:val="auto"/>
                <w:sz w:val="22"/>
                <w:szCs w:val="22"/>
              </w:rPr>
              <w:t>C1 - identificarea unor informații generale despre un text literar;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</w:rPr>
            </w:pPr>
            <w:r w:rsidRPr="00930E2B">
              <w:rPr>
                <w:rFonts w:eastAsia="Times New Roman"/>
                <w:b/>
              </w:rPr>
              <w:t>I1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4" w:rsidRPr="00930E2B" w:rsidRDefault="00065EA4" w:rsidP="00D06F56">
            <w:pPr>
              <w:spacing w:after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065EA4" w:rsidRPr="00930E2B" w:rsidTr="00D06F56">
        <w:trPr>
          <w:trHeight w:val="719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FFFFFF"/>
          </w:tcPr>
          <w:p w:rsidR="00065EA4" w:rsidRPr="00930E2B" w:rsidRDefault="00065EA4" w:rsidP="00D06F56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  <w:shd w:val="clear" w:color="auto" w:fill="FFFFFF"/>
          </w:tcPr>
          <w:p w:rsidR="00065EA4" w:rsidRPr="00930E2B" w:rsidRDefault="00065EA4" w:rsidP="00D06F56">
            <w:pPr>
              <w:spacing w:after="0"/>
              <w:jc w:val="both"/>
              <w:rPr>
                <w:rFonts w:eastAsia="Times New Roman"/>
              </w:rPr>
            </w:pPr>
            <w:r w:rsidRPr="00930E2B">
              <w:rPr>
                <w:rFonts w:eastAsia="Times New Roman"/>
              </w:rPr>
              <w:t>C2 – extragerea unor informații de detaliu dintr-un text literar;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 w:rsidRPr="00930E2B">
              <w:rPr>
                <w:rFonts w:eastAsia="Times New Roman"/>
                <w:b/>
              </w:rPr>
              <w:t>I2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065EA4" w:rsidRPr="00930E2B" w:rsidTr="00D06F56">
        <w:trPr>
          <w:trHeight w:val="719"/>
        </w:trPr>
        <w:tc>
          <w:tcPr>
            <w:tcW w:w="550" w:type="dxa"/>
            <w:shd w:val="clear" w:color="auto" w:fill="FFFFFF"/>
          </w:tcPr>
          <w:p w:rsidR="00065EA4" w:rsidRPr="00930E2B" w:rsidRDefault="00065EA4" w:rsidP="00D06F56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both"/>
              <w:rPr>
                <w:rFonts w:eastAsia="Times New Roman"/>
              </w:rPr>
            </w:pPr>
            <w:r w:rsidRPr="00930E2B">
              <w:rPr>
                <w:rFonts w:eastAsia="Times New Roman"/>
              </w:rPr>
              <w:t>C3 – formularea unor răspunsuri la întrebări referitoare la conținutul textului;</w:t>
            </w:r>
          </w:p>
        </w:tc>
        <w:tc>
          <w:tcPr>
            <w:tcW w:w="1417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 w:rsidRPr="00930E2B">
              <w:rPr>
                <w:rFonts w:eastAsia="Times New Roman"/>
                <w:b/>
              </w:rPr>
              <w:t>I3</w:t>
            </w:r>
          </w:p>
        </w:tc>
        <w:tc>
          <w:tcPr>
            <w:tcW w:w="1260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52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065EA4" w:rsidRPr="00930E2B" w:rsidTr="00D06F56">
        <w:trPr>
          <w:trHeight w:val="719"/>
        </w:trPr>
        <w:tc>
          <w:tcPr>
            <w:tcW w:w="550" w:type="dxa"/>
            <w:shd w:val="clear" w:color="auto" w:fill="FFFFFF"/>
          </w:tcPr>
          <w:p w:rsidR="00065EA4" w:rsidRPr="00930E2B" w:rsidRDefault="00065EA4" w:rsidP="00D06F56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065EA4" w:rsidRPr="00930E2B" w:rsidRDefault="009F5070" w:rsidP="00FB56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>C4 – exprimarea unor opinii personale pe baza textului citit ;</w:t>
            </w:r>
          </w:p>
        </w:tc>
        <w:tc>
          <w:tcPr>
            <w:tcW w:w="1417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065EA4" w:rsidRPr="00930E2B" w:rsidRDefault="009F5070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I4</w:t>
            </w:r>
          </w:p>
        </w:tc>
        <w:tc>
          <w:tcPr>
            <w:tcW w:w="1080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52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065EA4" w:rsidRPr="00930E2B" w:rsidTr="00D06F56">
        <w:trPr>
          <w:trHeight w:val="719"/>
        </w:trPr>
        <w:tc>
          <w:tcPr>
            <w:tcW w:w="550" w:type="dxa"/>
            <w:shd w:val="clear" w:color="auto" w:fill="FFFFFF"/>
          </w:tcPr>
          <w:p w:rsidR="00065EA4" w:rsidRPr="00930E2B" w:rsidRDefault="00065EA4" w:rsidP="00D06F56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065EA4" w:rsidRPr="00930E2B" w:rsidRDefault="009F5070" w:rsidP="00D06F5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C5 – recunoașterea valorii morfologice a cuvintelor;</w:t>
            </w:r>
          </w:p>
        </w:tc>
        <w:tc>
          <w:tcPr>
            <w:tcW w:w="1417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065EA4" w:rsidRPr="00930E2B" w:rsidRDefault="009F5070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I5</w:t>
            </w:r>
          </w:p>
        </w:tc>
        <w:tc>
          <w:tcPr>
            <w:tcW w:w="1152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065EA4" w:rsidRPr="00930E2B" w:rsidTr="00D06F56">
        <w:trPr>
          <w:trHeight w:val="719"/>
        </w:trPr>
        <w:tc>
          <w:tcPr>
            <w:tcW w:w="550" w:type="dxa"/>
            <w:shd w:val="clear" w:color="auto" w:fill="FFFFFF"/>
          </w:tcPr>
          <w:p w:rsidR="00065EA4" w:rsidRPr="00930E2B" w:rsidRDefault="00065EA4" w:rsidP="00D06F56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065EA4" w:rsidRPr="00930E2B" w:rsidRDefault="009F5070" w:rsidP="00F0790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C6 – ordonarea unor cuvinte date pentru a obține enunțuri logice;</w:t>
            </w:r>
          </w:p>
        </w:tc>
        <w:tc>
          <w:tcPr>
            <w:tcW w:w="1417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065EA4" w:rsidRPr="00930E2B" w:rsidRDefault="009F5070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I6</w:t>
            </w:r>
          </w:p>
        </w:tc>
        <w:tc>
          <w:tcPr>
            <w:tcW w:w="1080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52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065EA4" w:rsidRPr="00930E2B" w:rsidTr="00D06F56">
        <w:trPr>
          <w:trHeight w:val="719"/>
        </w:trPr>
        <w:tc>
          <w:tcPr>
            <w:tcW w:w="550" w:type="dxa"/>
            <w:shd w:val="clear" w:color="auto" w:fill="FFFFFF"/>
          </w:tcPr>
          <w:p w:rsidR="00065EA4" w:rsidRPr="00930E2B" w:rsidRDefault="00065EA4" w:rsidP="00D06F56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065EA4" w:rsidRPr="00930E2B" w:rsidRDefault="009F5070" w:rsidP="00D06F5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C7 – completarea unui text lacunar cu semnele de punctuație corespunzătoare.</w:t>
            </w:r>
          </w:p>
        </w:tc>
        <w:tc>
          <w:tcPr>
            <w:tcW w:w="1417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065EA4" w:rsidRPr="00930E2B" w:rsidRDefault="009F5070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I7</w:t>
            </w:r>
          </w:p>
        </w:tc>
        <w:tc>
          <w:tcPr>
            <w:tcW w:w="1080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52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065EA4" w:rsidRPr="00930E2B" w:rsidTr="00D06F56">
        <w:trPr>
          <w:trHeight w:val="719"/>
        </w:trPr>
        <w:tc>
          <w:tcPr>
            <w:tcW w:w="3371" w:type="dxa"/>
            <w:gridSpan w:val="2"/>
            <w:shd w:val="clear" w:color="auto" w:fill="FFFFFF"/>
          </w:tcPr>
          <w:p w:rsidR="00065EA4" w:rsidRPr="00930E2B" w:rsidRDefault="009F5070" w:rsidP="00D06F5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shd w:val="clear" w:color="auto" w:fill="FFFFFF"/>
          </w:tcPr>
          <w:p w:rsidR="00065EA4" w:rsidRPr="00930E2B" w:rsidRDefault="009F5070" w:rsidP="00D06F56">
            <w:pPr>
              <w:spacing w:after="0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14, 29%</w:t>
            </w:r>
          </w:p>
        </w:tc>
        <w:tc>
          <w:tcPr>
            <w:tcW w:w="1226" w:type="dxa"/>
            <w:shd w:val="clear" w:color="auto" w:fill="FFFFFF"/>
          </w:tcPr>
          <w:p w:rsidR="00065EA4" w:rsidRPr="00930E2B" w:rsidRDefault="009F5070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28,57%</w:t>
            </w:r>
          </w:p>
        </w:tc>
        <w:tc>
          <w:tcPr>
            <w:tcW w:w="1260" w:type="dxa"/>
            <w:shd w:val="clear" w:color="auto" w:fill="FFFFFF"/>
          </w:tcPr>
          <w:p w:rsidR="00065EA4" w:rsidRPr="00930E2B" w:rsidRDefault="009F5070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42,85%</w:t>
            </w:r>
          </w:p>
        </w:tc>
        <w:tc>
          <w:tcPr>
            <w:tcW w:w="1080" w:type="dxa"/>
            <w:shd w:val="clear" w:color="auto" w:fill="FFFFFF"/>
          </w:tcPr>
          <w:p w:rsidR="00065EA4" w:rsidRPr="00930E2B" w:rsidRDefault="009F5070" w:rsidP="00D06F5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14,29%</w:t>
            </w:r>
          </w:p>
        </w:tc>
        <w:tc>
          <w:tcPr>
            <w:tcW w:w="1152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65EA4" w:rsidRPr="00930E2B" w:rsidRDefault="00065EA4" w:rsidP="00D06F56">
            <w:pPr>
              <w:spacing w:after="0"/>
              <w:jc w:val="center"/>
              <w:rPr>
                <w:rFonts w:eastAsia="Times New Roman"/>
                <w:b/>
                <w:color w:val="FFFFFF"/>
              </w:rPr>
            </w:pPr>
          </w:p>
        </w:tc>
      </w:tr>
    </w:tbl>
    <w:p w:rsidR="00065EA4" w:rsidRPr="00930E2B" w:rsidRDefault="00065EA4" w:rsidP="00065EA4">
      <w:pPr>
        <w:spacing w:after="0" w:line="360" w:lineRule="auto"/>
        <w:jc w:val="center"/>
        <w:rPr>
          <w:sz w:val="24"/>
          <w:szCs w:val="24"/>
        </w:rPr>
      </w:pPr>
    </w:p>
    <w:p w:rsidR="00065EA4" w:rsidRPr="00930E2B" w:rsidRDefault="00065EA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065EA4" w:rsidRPr="00930E2B" w:rsidRDefault="00065EA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065EA4" w:rsidRPr="00930E2B" w:rsidRDefault="00065EA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065EA4" w:rsidRPr="00930E2B" w:rsidRDefault="00065EA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065EA4" w:rsidRPr="00930E2B" w:rsidRDefault="00065EA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065EA4" w:rsidRPr="00930E2B" w:rsidRDefault="00065EA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065EA4" w:rsidRPr="00930E2B" w:rsidRDefault="00065EA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065EA4" w:rsidRPr="00930E2B" w:rsidRDefault="00065EA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C75554" w:rsidRPr="00930E2B" w:rsidRDefault="00C7555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C75554" w:rsidRPr="00930E2B" w:rsidRDefault="00C7555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C75554" w:rsidRPr="00930E2B" w:rsidRDefault="00C75554" w:rsidP="00065EA4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065EA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65EA4" w:rsidRPr="00307A24" w:rsidRDefault="00065EA4" w:rsidP="00065EA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930E2B">
        <w:rPr>
          <w:rFonts w:cs="Times New Roman"/>
          <w:b/>
          <w:sz w:val="24"/>
          <w:szCs w:val="24"/>
        </w:rPr>
        <w:t>BAREMUL DE CORECTARE ȘI APRECIERE</w:t>
      </w:r>
    </w:p>
    <w:tbl>
      <w:tblPr>
        <w:tblStyle w:val="TableGrid"/>
        <w:tblW w:w="0" w:type="auto"/>
        <w:tblLook w:val="04A0"/>
      </w:tblPr>
      <w:tblGrid>
        <w:gridCol w:w="1101"/>
        <w:gridCol w:w="2976"/>
        <w:gridCol w:w="3119"/>
        <w:gridCol w:w="2977"/>
      </w:tblGrid>
      <w:tr w:rsidR="00065EA4" w:rsidRPr="00930E2B" w:rsidTr="00D06F56">
        <w:tc>
          <w:tcPr>
            <w:tcW w:w="1101" w:type="dxa"/>
          </w:tcPr>
          <w:p w:rsidR="00065EA4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5070">
              <w:rPr>
                <w:rFonts w:cs="Times New Roman"/>
                <w:b/>
                <w:sz w:val="24"/>
                <w:szCs w:val="24"/>
              </w:rPr>
              <w:t>Itemul</w:t>
            </w:r>
          </w:p>
        </w:tc>
        <w:tc>
          <w:tcPr>
            <w:tcW w:w="2976" w:type="dxa"/>
          </w:tcPr>
          <w:p w:rsidR="00065EA4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5070">
              <w:rPr>
                <w:rFonts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119" w:type="dxa"/>
          </w:tcPr>
          <w:p w:rsidR="00065EA4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5070">
              <w:rPr>
                <w:rFonts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2977" w:type="dxa"/>
          </w:tcPr>
          <w:p w:rsidR="00065EA4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5070">
              <w:rPr>
                <w:rFonts w:cs="Times New Roman"/>
                <w:b/>
                <w:sz w:val="24"/>
                <w:szCs w:val="24"/>
              </w:rPr>
              <w:t>Suficient</w:t>
            </w:r>
          </w:p>
          <w:p w:rsidR="00065EA4" w:rsidRPr="00930E2B" w:rsidRDefault="00065EA4" w:rsidP="00D06F56">
            <w:pPr>
              <w:spacing w:after="20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65EA4" w:rsidRPr="00930E2B" w:rsidTr="00D06F56">
        <w:tc>
          <w:tcPr>
            <w:tcW w:w="1101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Completeză corect toate cele trei spații lacunare.</w:t>
            </w:r>
          </w:p>
        </w:tc>
        <w:tc>
          <w:tcPr>
            <w:tcW w:w="3119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Completeză corect două spații lacunare.</w:t>
            </w:r>
          </w:p>
        </w:tc>
        <w:tc>
          <w:tcPr>
            <w:tcW w:w="2977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Completeză corect un spațiu lacunar.</w:t>
            </w:r>
          </w:p>
          <w:p w:rsidR="00065EA4" w:rsidRPr="00930E2B" w:rsidRDefault="00065EA4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5EA4" w:rsidRPr="00930E2B" w:rsidTr="00D06F56">
        <w:tc>
          <w:tcPr>
            <w:tcW w:w="1101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Identifică răspunsurile corecte în toate cele trei situații.</w:t>
            </w:r>
          </w:p>
        </w:tc>
        <w:tc>
          <w:tcPr>
            <w:tcW w:w="3119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Identifică răspunsurile corecte în două dintre situațiile date.</w:t>
            </w:r>
          </w:p>
        </w:tc>
        <w:tc>
          <w:tcPr>
            <w:tcW w:w="2977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Identifică răspunsurile corecte într-una dintre situațiile date.</w:t>
            </w:r>
          </w:p>
          <w:p w:rsidR="00065EA4" w:rsidRPr="00930E2B" w:rsidRDefault="00065EA4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5EA4" w:rsidRPr="00930E2B" w:rsidTr="00D06F56">
        <w:tc>
          <w:tcPr>
            <w:tcW w:w="1101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Formulează corect răspunsul la toate cele trei întrebări.</w:t>
            </w:r>
          </w:p>
        </w:tc>
        <w:tc>
          <w:tcPr>
            <w:tcW w:w="3119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Formulează corect răspunsul la două întrebări.</w:t>
            </w:r>
          </w:p>
        </w:tc>
        <w:tc>
          <w:tcPr>
            <w:tcW w:w="2977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Formulează corect răspunsul la o singură întrebare.</w:t>
            </w:r>
          </w:p>
          <w:p w:rsidR="00065EA4" w:rsidRPr="00930E2B" w:rsidRDefault="00065EA4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5EA4" w:rsidRPr="00930E2B" w:rsidTr="00D06F56">
        <w:tc>
          <w:tcPr>
            <w:tcW w:w="1101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Exprimă opinii personale pertinente în toate cele trei situații date.</w:t>
            </w:r>
          </w:p>
        </w:tc>
        <w:tc>
          <w:tcPr>
            <w:tcW w:w="3119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Exprimă opinii personale pertinente în două dintre situațiile date.</w:t>
            </w:r>
          </w:p>
        </w:tc>
        <w:tc>
          <w:tcPr>
            <w:tcW w:w="2977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Exprimă opinii personale pertinente într-una dintre situațiile date.</w:t>
            </w:r>
          </w:p>
        </w:tc>
      </w:tr>
      <w:tr w:rsidR="00065EA4" w:rsidRPr="00930E2B" w:rsidTr="00D06F56">
        <w:tc>
          <w:tcPr>
            <w:tcW w:w="1101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Identifică partea de vorbire diferită de cele din șirul dat în toate cele trei cazuri.</w:t>
            </w:r>
          </w:p>
        </w:tc>
        <w:tc>
          <w:tcPr>
            <w:tcW w:w="3119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Identifică partea de vorbire diferită de cele din șir în două dintre cazurile date.</w:t>
            </w:r>
          </w:p>
        </w:tc>
        <w:tc>
          <w:tcPr>
            <w:tcW w:w="2977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Identifică partea de vorbire diferită de cele din șir într-unul dintre cazurile date.</w:t>
            </w:r>
          </w:p>
        </w:tc>
      </w:tr>
      <w:tr w:rsidR="00065EA4" w:rsidRPr="00930E2B" w:rsidTr="00D06F56">
        <w:tc>
          <w:tcPr>
            <w:tcW w:w="1101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65EA4" w:rsidRPr="00930E2B" w:rsidRDefault="009F5070" w:rsidP="00226D03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Alcătuiește corect trei propoziții.</w:t>
            </w:r>
          </w:p>
        </w:tc>
        <w:tc>
          <w:tcPr>
            <w:tcW w:w="3119" w:type="dxa"/>
          </w:tcPr>
          <w:p w:rsidR="00065EA4" w:rsidRPr="00930E2B" w:rsidRDefault="009F5070" w:rsidP="00226D0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Alcătuiește corect două propoziții.</w:t>
            </w:r>
          </w:p>
        </w:tc>
        <w:tc>
          <w:tcPr>
            <w:tcW w:w="2977" w:type="dxa"/>
          </w:tcPr>
          <w:p w:rsidR="00065EA4" w:rsidRPr="00930E2B" w:rsidRDefault="009F5070" w:rsidP="00226D0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Alcătuiește corect o singură propoziție.</w:t>
            </w:r>
          </w:p>
        </w:tc>
      </w:tr>
      <w:tr w:rsidR="00065EA4" w:rsidRPr="00930E2B" w:rsidTr="00D06F56">
        <w:tc>
          <w:tcPr>
            <w:tcW w:w="1101" w:type="dxa"/>
          </w:tcPr>
          <w:p w:rsidR="00065EA4" w:rsidRPr="00930E2B" w:rsidRDefault="009F5070" w:rsidP="00226D0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65EA4" w:rsidRPr="00930E2B" w:rsidRDefault="009F5070" w:rsidP="00226D0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Completează corect toate cele zece semne de punctuație.</w:t>
            </w:r>
          </w:p>
        </w:tc>
        <w:tc>
          <w:tcPr>
            <w:tcW w:w="3119" w:type="dxa"/>
          </w:tcPr>
          <w:p w:rsidR="00065EA4" w:rsidRPr="00930E2B" w:rsidRDefault="009F5070" w:rsidP="00226D0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Completează corect cel puțin opt semne de punctuație.</w:t>
            </w:r>
          </w:p>
        </w:tc>
        <w:tc>
          <w:tcPr>
            <w:tcW w:w="2977" w:type="dxa"/>
          </w:tcPr>
          <w:p w:rsidR="00065EA4" w:rsidRPr="00930E2B" w:rsidRDefault="009F5070" w:rsidP="00226D0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5070">
              <w:rPr>
                <w:rFonts w:cs="Times New Roman"/>
                <w:sz w:val="24"/>
                <w:szCs w:val="24"/>
              </w:rPr>
              <w:t>Completează corect cel puțin cinci semne de punctuație.</w:t>
            </w:r>
          </w:p>
        </w:tc>
      </w:tr>
    </w:tbl>
    <w:p w:rsidR="00C75554" w:rsidRPr="00930E2B" w:rsidRDefault="00C75554" w:rsidP="00065EA4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065EA4" w:rsidRPr="00930E2B" w:rsidRDefault="00065EA4" w:rsidP="00492A5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492A5F" w:rsidRPr="00930E2B" w:rsidRDefault="009F5070" w:rsidP="00492A5F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ÎNREGISTRAREA REZULTATELOR</w:t>
      </w:r>
      <w:r>
        <w:rPr>
          <w:rFonts w:cs="Times New Roman"/>
          <w:sz w:val="24"/>
          <w:szCs w:val="24"/>
        </w:rPr>
        <w:t xml:space="preserve"> </w:t>
      </w:r>
    </w:p>
    <w:p w:rsidR="00492A5F" w:rsidRPr="00930E2B" w:rsidRDefault="009F5070" w:rsidP="00492A5F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MATRICEA  ITEM-ELEV</w:t>
      </w:r>
    </w:p>
    <w:tbl>
      <w:tblPr>
        <w:tblStyle w:val="TableGrid"/>
        <w:tblW w:w="0" w:type="auto"/>
        <w:tblLook w:val="04A0"/>
      </w:tblPr>
      <w:tblGrid>
        <w:gridCol w:w="543"/>
        <w:gridCol w:w="3023"/>
        <w:gridCol w:w="828"/>
        <w:gridCol w:w="827"/>
        <w:gridCol w:w="828"/>
        <w:gridCol w:w="691"/>
        <w:gridCol w:w="692"/>
        <w:gridCol w:w="692"/>
        <w:gridCol w:w="652"/>
        <w:gridCol w:w="1405"/>
      </w:tblGrid>
      <w:tr w:rsidR="00492A5F" w:rsidRPr="00930E2B" w:rsidTr="00492A5F">
        <w:tc>
          <w:tcPr>
            <w:tcW w:w="535" w:type="dxa"/>
          </w:tcPr>
          <w:p w:rsidR="00492A5F" w:rsidRPr="00930E2B" w:rsidRDefault="009F5070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Nr.</w:t>
            </w:r>
          </w:p>
          <w:p w:rsidR="00492A5F" w:rsidRPr="00930E2B" w:rsidRDefault="009F5070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crt.</w:t>
            </w:r>
          </w:p>
        </w:tc>
        <w:tc>
          <w:tcPr>
            <w:tcW w:w="3023" w:type="dxa"/>
            <w:tcBorders>
              <w:tl2br w:val="single" w:sz="4" w:space="0" w:color="auto"/>
            </w:tcBorders>
          </w:tcPr>
          <w:p w:rsidR="00492A5F" w:rsidRPr="00930E2B" w:rsidRDefault="009F5070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Itemul</w:t>
            </w:r>
          </w:p>
          <w:p w:rsidR="00492A5F" w:rsidRPr="00930E2B" w:rsidRDefault="009F5070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Numele elevului</w:t>
            </w:r>
          </w:p>
        </w:tc>
        <w:tc>
          <w:tcPr>
            <w:tcW w:w="828" w:type="dxa"/>
          </w:tcPr>
          <w:p w:rsidR="00492A5F" w:rsidRPr="00930E2B" w:rsidRDefault="009F5070" w:rsidP="00492A5F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I 1</w:t>
            </w:r>
          </w:p>
        </w:tc>
        <w:tc>
          <w:tcPr>
            <w:tcW w:w="827" w:type="dxa"/>
          </w:tcPr>
          <w:p w:rsidR="00492A5F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2</w:t>
            </w:r>
          </w:p>
        </w:tc>
        <w:tc>
          <w:tcPr>
            <w:tcW w:w="828" w:type="dxa"/>
          </w:tcPr>
          <w:p w:rsidR="00492A5F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3</w:t>
            </w:r>
          </w:p>
        </w:tc>
        <w:tc>
          <w:tcPr>
            <w:tcW w:w="691" w:type="dxa"/>
          </w:tcPr>
          <w:p w:rsidR="00492A5F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4</w:t>
            </w:r>
          </w:p>
        </w:tc>
        <w:tc>
          <w:tcPr>
            <w:tcW w:w="692" w:type="dxa"/>
          </w:tcPr>
          <w:p w:rsidR="00492A5F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5</w:t>
            </w:r>
          </w:p>
        </w:tc>
        <w:tc>
          <w:tcPr>
            <w:tcW w:w="692" w:type="dxa"/>
          </w:tcPr>
          <w:p w:rsidR="00492A5F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6</w:t>
            </w:r>
          </w:p>
        </w:tc>
        <w:tc>
          <w:tcPr>
            <w:tcW w:w="652" w:type="dxa"/>
          </w:tcPr>
          <w:p w:rsidR="00492A5F" w:rsidRPr="00930E2B" w:rsidRDefault="009F5070" w:rsidP="00D06F56">
            <w:pPr>
              <w:spacing w:after="20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7</w:t>
            </w:r>
          </w:p>
        </w:tc>
        <w:tc>
          <w:tcPr>
            <w:tcW w:w="1405" w:type="dxa"/>
          </w:tcPr>
          <w:p w:rsidR="00492A5F" w:rsidRPr="00930E2B" w:rsidRDefault="009F5070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Calificativ/     </w:t>
            </w:r>
          </w:p>
          <w:p w:rsidR="00492A5F" w:rsidRPr="00930E2B" w:rsidRDefault="009F5070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lucrare</w:t>
            </w: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2A5F" w:rsidRPr="00930E2B" w:rsidTr="00492A5F">
        <w:tc>
          <w:tcPr>
            <w:tcW w:w="53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D31A76" w:rsidRPr="00930E2B" w:rsidRDefault="009F5070" w:rsidP="00D06F56">
            <w:pPr>
              <w:spacing w:after="200" w:line="360" w:lineRule="auto"/>
              <w:rPr>
                <w:rFonts w:cs="Times New Roman"/>
              </w:rPr>
            </w:pPr>
            <w:r w:rsidRPr="009F5070">
              <w:rPr>
                <w:rFonts w:cs="Times New Roman"/>
              </w:rPr>
              <w:t>TOTAL</w:t>
            </w:r>
          </w:p>
          <w:p w:rsidR="00492A5F" w:rsidRPr="00930E2B" w:rsidRDefault="009F5070" w:rsidP="00D06F56">
            <w:pPr>
              <w:spacing w:after="200" w:line="360" w:lineRule="auto"/>
              <w:rPr>
                <w:rFonts w:cs="Times New Roman"/>
              </w:rPr>
            </w:pPr>
            <w:r w:rsidRPr="009F5070">
              <w:rPr>
                <w:rFonts w:cs="Times New Roman"/>
              </w:rPr>
              <w:t xml:space="preserve"> ITEMI  REALIZAȚI</w:t>
            </w: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2A5F" w:rsidRPr="00930E2B" w:rsidRDefault="00492A5F" w:rsidP="00D06F56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D08AF" w:rsidRPr="00930E2B" w:rsidRDefault="008D08AF" w:rsidP="00D31A76">
      <w:pPr>
        <w:spacing w:after="0" w:line="360" w:lineRule="auto"/>
        <w:rPr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307A24" w:rsidRDefault="00307A24" w:rsidP="008D08AF">
      <w:pPr>
        <w:spacing w:after="0" w:line="360" w:lineRule="auto"/>
        <w:jc w:val="center"/>
        <w:rPr>
          <w:b/>
          <w:sz w:val="24"/>
          <w:szCs w:val="24"/>
        </w:rPr>
      </w:pPr>
    </w:p>
    <w:p w:rsidR="008D08AF" w:rsidRPr="00930E2B" w:rsidRDefault="009F5070" w:rsidP="008D08A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INTERPRETAREA REZULTATELOR</w:t>
      </w:r>
    </w:p>
    <w:p w:rsidR="008D08AF" w:rsidRPr="00930E2B" w:rsidRDefault="009F5070" w:rsidP="008D08A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PROBLEME IDENTIFICATE ÎN SCOPUL STABILIRII MĂSURILOR DE</w:t>
      </w:r>
    </w:p>
    <w:p w:rsidR="008D08AF" w:rsidRPr="00930E2B" w:rsidRDefault="009F5070" w:rsidP="008D08A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REGLARE/ AMELIORARE:</w:t>
      </w:r>
    </w:p>
    <w:p w:rsidR="008D08AF" w:rsidRPr="00930E2B" w:rsidRDefault="008D08AF" w:rsidP="008D08A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10598" w:type="dxa"/>
        <w:tblLayout w:type="fixed"/>
        <w:tblLook w:val="01E0"/>
      </w:tblPr>
      <w:tblGrid>
        <w:gridCol w:w="1242"/>
        <w:gridCol w:w="3969"/>
        <w:gridCol w:w="2977"/>
        <w:gridCol w:w="2410"/>
      </w:tblGrid>
      <w:tr w:rsidR="008D08AF" w:rsidRPr="00930E2B" w:rsidTr="00D06F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F" w:rsidRPr="00930E2B" w:rsidRDefault="009F5070" w:rsidP="00D06F56">
            <w:pPr>
              <w:spacing w:after="0" w:line="240" w:lineRule="auto"/>
              <w:ind w:right="-108" w:hanging="142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Comporta</w:t>
            </w:r>
          </w:p>
          <w:p w:rsidR="008D08AF" w:rsidRPr="00930E2B" w:rsidRDefault="009F5070" w:rsidP="00D06F56">
            <w:pPr>
              <w:spacing w:after="0" w:line="240" w:lineRule="auto"/>
              <w:ind w:right="-108" w:hanging="142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mente</w:t>
            </w: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F" w:rsidRPr="00930E2B" w:rsidRDefault="009F5070" w:rsidP="00D06F5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Descrierea problemei identificate</w:t>
            </w:r>
          </w:p>
          <w:p w:rsidR="008D08AF" w:rsidRPr="00930E2B" w:rsidRDefault="008D08AF" w:rsidP="00D06F5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F" w:rsidRPr="00930E2B" w:rsidRDefault="009F5070" w:rsidP="00D06F5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Numele şi prenumele elevilor care întâmpină dificultatea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F" w:rsidRPr="00930E2B" w:rsidRDefault="009F5070" w:rsidP="00D06F5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Măsuri propuse pentru reglare</w:t>
            </w:r>
          </w:p>
        </w:tc>
      </w:tr>
      <w:tr w:rsidR="008D08AF" w:rsidRPr="00930E2B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</w:tcBorders>
          </w:tcPr>
          <w:p w:rsidR="008D08AF" w:rsidRPr="00930E2B" w:rsidRDefault="009F5070" w:rsidP="00D06F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D08AF" w:rsidRPr="00930E2B" w:rsidRDefault="009F5070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  <w:p w:rsidR="008D08AF" w:rsidRPr="00930E2B" w:rsidRDefault="009F5070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rPr>
                <w:rFonts w:cs="Arial"/>
                <w:sz w:val="24"/>
                <w:szCs w:val="24"/>
              </w:rPr>
            </w:pPr>
          </w:p>
        </w:tc>
      </w:tr>
      <w:tr w:rsidR="008D08AF" w:rsidRPr="00930E2B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242" w:type="dxa"/>
          </w:tcPr>
          <w:p w:rsidR="008D08AF" w:rsidRPr="00930E2B" w:rsidRDefault="009F5070" w:rsidP="00D06F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C2</w:t>
            </w:r>
          </w:p>
        </w:tc>
        <w:tc>
          <w:tcPr>
            <w:tcW w:w="3969" w:type="dxa"/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8AF" w:rsidRPr="00930E2B" w:rsidRDefault="009F5070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  <w:p w:rsidR="008D08AF" w:rsidRPr="00930E2B" w:rsidRDefault="009F5070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08AF" w:rsidRPr="00930E2B" w:rsidRDefault="008D08AF" w:rsidP="00D06F56">
            <w:pPr>
              <w:rPr>
                <w:rFonts w:cs="Arial"/>
                <w:sz w:val="24"/>
                <w:szCs w:val="24"/>
              </w:rPr>
            </w:pPr>
          </w:p>
        </w:tc>
      </w:tr>
      <w:tr w:rsidR="008D08AF" w:rsidRPr="00930E2B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8D08AF" w:rsidRPr="00930E2B" w:rsidRDefault="009F5070" w:rsidP="00D06F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C3</w:t>
            </w:r>
          </w:p>
        </w:tc>
        <w:tc>
          <w:tcPr>
            <w:tcW w:w="3969" w:type="dxa"/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08AF" w:rsidRPr="00930E2B" w:rsidRDefault="008D08AF" w:rsidP="00D06F56">
            <w:pPr>
              <w:rPr>
                <w:rFonts w:cs="Arial"/>
                <w:sz w:val="24"/>
                <w:szCs w:val="24"/>
              </w:rPr>
            </w:pPr>
          </w:p>
        </w:tc>
      </w:tr>
      <w:tr w:rsidR="008D08AF" w:rsidRPr="00930E2B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8D08AF" w:rsidRPr="00930E2B" w:rsidRDefault="009F5070" w:rsidP="00D06F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C4</w:t>
            </w:r>
          </w:p>
          <w:p w:rsidR="008D08AF" w:rsidRPr="00930E2B" w:rsidRDefault="008D08AF" w:rsidP="00D06F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08AF" w:rsidRPr="00930E2B" w:rsidRDefault="008D08AF" w:rsidP="00D06F56">
            <w:pPr>
              <w:rPr>
                <w:rFonts w:cs="Arial"/>
                <w:sz w:val="24"/>
                <w:szCs w:val="24"/>
              </w:rPr>
            </w:pPr>
          </w:p>
        </w:tc>
      </w:tr>
      <w:tr w:rsidR="008D08AF" w:rsidRPr="00930E2B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8D08AF" w:rsidRPr="00930E2B" w:rsidRDefault="009F5070" w:rsidP="00D06F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C5</w:t>
            </w:r>
          </w:p>
          <w:p w:rsidR="008D08AF" w:rsidRPr="00930E2B" w:rsidRDefault="008D08AF" w:rsidP="00D06F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08AF" w:rsidRPr="00930E2B" w:rsidRDefault="008D08AF" w:rsidP="00D06F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45770" w:rsidRPr="00930E2B" w:rsidRDefault="00345770" w:rsidP="00CD0715">
      <w:pPr>
        <w:spacing w:after="0" w:line="360" w:lineRule="auto"/>
        <w:rPr>
          <w:rFonts w:cs="Times New Roman"/>
          <w:sz w:val="24"/>
          <w:szCs w:val="24"/>
        </w:rPr>
      </w:pPr>
    </w:p>
    <w:sectPr w:rsidR="00345770" w:rsidRPr="00930E2B" w:rsidSect="0029695F">
      <w:type w:val="continuous"/>
      <w:pgSz w:w="11906" w:h="16838"/>
      <w:pgMar w:top="850" w:right="707" w:bottom="568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06" w:rsidRDefault="00F55906" w:rsidP="00326E12">
      <w:pPr>
        <w:spacing w:after="0" w:line="240" w:lineRule="auto"/>
      </w:pPr>
      <w:r>
        <w:separator/>
      </w:r>
    </w:p>
  </w:endnote>
  <w:endnote w:type="continuationSeparator" w:id="0">
    <w:p w:rsidR="00F55906" w:rsidRDefault="00F55906" w:rsidP="0032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05817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14C11" w:rsidTr="00730B56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14C11" w:rsidRDefault="00F14C11" w:rsidP="00730B5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14C11" w:rsidRDefault="00F14C11" w:rsidP="00730B56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BE4E96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326E12" w:rsidRPr="00F14C11" w:rsidRDefault="00F14C11" w:rsidP="00F14C11">
    <w:pPr>
      <w:pStyle w:val="Footer"/>
    </w:pPr>
    <w:r>
      <w:t>www.intuitext.ro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06" w:rsidRDefault="00F55906" w:rsidP="00326E12">
      <w:pPr>
        <w:spacing w:after="0" w:line="240" w:lineRule="auto"/>
      </w:pPr>
      <w:r>
        <w:separator/>
      </w:r>
    </w:p>
  </w:footnote>
  <w:footnote w:type="continuationSeparator" w:id="0">
    <w:p w:rsidR="00F55906" w:rsidRDefault="00F55906" w:rsidP="0032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12" w:rsidRDefault="00326E12" w:rsidP="0029695F">
    <w:pPr>
      <w:pStyle w:val="Header"/>
    </w:pPr>
    <w:r w:rsidRPr="00DD4657">
      <w:t xml:space="preserve">LIMBA </w:t>
    </w:r>
    <w:r>
      <w:t xml:space="preserve">ȘI LITERATURA </w:t>
    </w:r>
    <w:r w:rsidRPr="00DD4657">
      <w:t>ROMÂNĂ – Clasa a I</w:t>
    </w:r>
    <w:r w:rsidR="0029695F">
      <w:t>V</w:t>
    </w:r>
    <w:r>
      <w:t xml:space="preserve">-a    </w:t>
    </w:r>
    <w:r w:rsidRPr="00326E12">
      <w:drawing>
        <wp:inline distT="0" distB="0" distL="0" distR="0">
          <wp:extent cx="1600200" cy="647700"/>
          <wp:effectExtent l="0" t="0" r="0" b="0"/>
          <wp:docPr id="1" name="Picture 2" descr="C:\Users\apanait\AppData\Local\Microsoft\Windows\Temporary Internet Files\Content.Word\intuitext verde gri i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anait\AppData\Local\Microsoft\Windows\Temporary Internet Files\Content.Word\intuitext verde gri i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BA9"/>
    <w:multiLevelType w:val="hybridMultilevel"/>
    <w:tmpl w:val="F522DF5E"/>
    <w:lvl w:ilvl="0" w:tplc="A2D2CF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8D8"/>
    <w:multiLevelType w:val="hybridMultilevel"/>
    <w:tmpl w:val="DC320868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8572A29"/>
    <w:multiLevelType w:val="hybridMultilevel"/>
    <w:tmpl w:val="857A3AA2"/>
    <w:lvl w:ilvl="0" w:tplc="AE7A068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33E68"/>
    <w:multiLevelType w:val="hybridMultilevel"/>
    <w:tmpl w:val="BB448F66"/>
    <w:lvl w:ilvl="0" w:tplc="CCB60E3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CE45F5"/>
    <w:multiLevelType w:val="hybridMultilevel"/>
    <w:tmpl w:val="B8D0A958"/>
    <w:lvl w:ilvl="0" w:tplc="3800A5D4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D55977"/>
    <w:multiLevelType w:val="hybridMultilevel"/>
    <w:tmpl w:val="66F41C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B6A76"/>
    <w:multiLevelType w:val="hybridMultilevel"/>
    <w:tmpl w:val="F9584E92"/>
    <w:lvl w:ilvl="0" w:tplc="BF0E3614"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A145EC7"/>
    <w:multiLevelType w:val="hybridMultilevel"/>
    <w:tmpl w:val="889AE17E"/>
    <w:lvl w:ilvl="0" w:tplc="7FF07EB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E0B5FA0"/>
    <w:multiLevelType w:val="hybridMultilevel"/>
    <w:tmpl w:val="EA4E7808"/>
    <w:lvl w:ilvl="0" w:tplc="53509A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57FF7"/>
    <w:multiLevelType w:val="hybridMultilevel"/>
    <w:tmpl w:val="C1BCC6A8"/>
    <w:lvl w:ilvl="0" w:tplc="937C70D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B05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A1565"/>
    <w:multiLevelType w:val="hybridMultilevel"/>
    <w:tmpl w:val="40068758"/>
    <w:lvl w:ilvl="0" w:tplc="61964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00E30"/>
    <w:multiLevelType w:val="hybridMultilevel"/>
    <w:tmpl w:val="04AC9024"/>
    <w:lvl w:ilvl="0" w:tplc="78942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8A4F7E"/>
    <w:multiLevelType w:val="hybridMultilevel"/>
    <w:tmpl w:val="8850D700"/>
    <w:lvl w:ilvl="0" w:tplc="D1CE7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A00BD"/>
    <w:multiLevelType w:val="hybridMultilevel"/>
    <w:tmpl w:val="1B1C5AEC"/>
    <w:lvl w:ilvl="0" w:tplc="7FF07EB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90E"/>
    <w:multiLevelType w:val="hybridMultilevel"/>
    <w:tmpl w:val="14D8F1DA"/>
    <w:lvl w:ilvl="0" w:tplc="7FF07EB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F7514"/>
    <w:multiLevelType w:val="hybridMultilevel"/>
    <w:tmpl w:val="E8D2687A"/>
    <w:lvl w:ilvl="0" w:tplc="9AF06C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3F644D"/>
    <w:multiLevelType w:val="hybridMultilevel"/>
    <w:tmpl w:val="4808A9D8"/>
    <w:lvl w:ilvl="0" w:tplc="4C5E0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66102F4A"/>
    <w:multiLevelType w:val="hybridMultilevel"/>
    <w:tmpl w:val="EBB40EFA"/>
    <w:lvl w:ilvl="0" w:tplc="DF821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E447DB"/>
    <w:multiLevelType w:val="hybridMultilevel"/>
    <w:tmpl w:val="A2448C88"/>
    <w:lvl w:ilvl="0" w:tplc="C0C2894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18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770"/>
    <w:rsid w:val="00001324"/>
    <w:rsid w:val="00065EA4"/>
    <w:rsid w:val="000661B6"/>
    <w:rsid w:val="00091368"/>
    <w:rsid w:val="000A32CD"/>
    <w:rsid w:val="00144F1A"/>
    <w:rsid w:val="001542C4"/>
    <w:rsid w:val="0017552E"/>
    <w:rsid w:val="001767C6"/>
    <w:rsid w:val="002174BA"/>
    <w:rsid w:val="00226D03"/>
    <w:rsid w:val="00230B3D"/>
    <w:rsid w:val="0027754B"/>
    <w:rsid w:val="0029695F"/>
    <w:rsid w:val="00297531"/>
    <w:rsid w:val="002B2850"/>
    <w:rsid w:val="002E6898"/>
    <w:rsid w:val="00303731"/>
    <w:rsid w:val="00304727"/>
    <w:rsid w:val="00307A24"/>
    <w:rsid w:val="00326E12"/>
    <w:rsid w:val="003421F1"/>
    <w:rsid w:val="003431F1"/>
    <w:rsid w:val="00345770"/>
    <w:rsid w:val="00366375"/>
    <w:rsid w:val="00492A5F"/>
    <w:rsid w:val="004C0968"/>
    <w:rsid w:val="0056132F"/>
    <w:rsid w:val="00566CC0"/>
    <w:rsid w:val="00571E71"/>
    <w:rsid w:val="005867F0"/>
    <w:rsid w:val="005B17A5"/>
    <w:rsid w:val="005E356F"/>
    <w:rsid w:val="00602905"/>
    <w:rsid w:val="00620BAA"/>
    <w:rsid w:val="00624CB2"/>
    <w:rsid w:val="006622D0"/>
    <w:rsid w:val="00670830"/>
    <w:rsid w:val="00683C50"/>
    <w:rsid w:val="006D21B3"/>
    <w:rsid w:val="006E36C2"/>
    <w:rsid w:val="006F3D45"/>
    <w:rsid w:val="00711DD9"/>
    <w:rsid w:val="00762F8C"/>
    <w:rsid w:val="007A0762"/>
    <w:rsid w:val="007D537C"/>
    <w:rsid w:val="007E5583"/>
    <w:rsid w:val="00843491"/>
    <w:rsid w:val="00853C4D"/>
    <w:rsid w:val="008807C4"/>
    <w:rsid w:val="008D08AF"/>
    <w:rsid w:val="008F2512"/>
    <w:rsid w:val="00930E2B"/>
    <w:rsid w:val="00987D9C"/>
    <w:rsid w:val="009953B2"/>
    <w:rsid w:val="009B6143"/>
    <w:rsid w:val="009F5070"/>
    <w:rsid w:val="00A06071"/>
    <w:rsid w:val="00A34246"/>
    <w:rsid w:val="00A56103"/>
    <w:rsid w:val="00A73C76"/>
    <w:rsid w:val="00A74146"/>
    <w:rsid w:val="00AC1B07"/>
    <w:rsid w:val="00AD45D0"/>
    <w:rsid w:val="00AE3CD5"/>
    <w:rsid w:val="00B1108F"/>
    <w:rsid w:val="00B414A9"/>
    <w:rsid w:val="00B52ED8"/>
    <w:rsid w:val="00B8295C"/>
    <w:rsid w:val="00BA1E2B"/>
    <w:rsid w:val="00BE0C00"/>
    <w:rsid w:val="00BE4E96"/>
    <w:rsid w:val="00C03E9C"/>
    <w:rsid w:val="00C10BED"/>
    <w:rsid w:val="00C31019"/>
    <w:rsid w:val="00C75554"/>
    <w:rsid w:val="00C85B69"/>
    <w:rsid w:val="00C91DAD"/>
    <w:rsid w:val="00CD0715"/>
    <w:rsid w:val="00CE64AC"/>
    <w:rsid w:val="00D16AF9"/>
    <w:rsid w:val="00D31A76"/>
    <w:rsid w:val="00D77DE8"/>
    <w:rsid w:val="00DF56F0"/>
    <w:rsid w:val="00DF6E2A"/>
    <w:rsid w:val="00E00D5A"/>
    <w:rsid w:val="00E11966"/>
    <w:rsid w:val="00E7019E"/>
    <w:rsid w:val="00E943DE"/>
    <w:rsid w:val="00E95338"/>
    <w:rsid w:val="00EA4E9C"/>
    <w:rsid w:val="00EB287F"/>
    <w:rsid w:val="00EF41F0"/>
    <w:rsid w:val="00F07903"/>
    <w:rsid w:val="00F14C11"/>
    <w:rsid w:val="00F42F77"/>
    <w:rsid w:val="00F55906"/>
    <w:rsid w:val="00FB0D35"/>
    <w:rsid w:val="00FB56D7"/>
    <w:rsid w:val="00FC198E"/>
    <w:rsid w:val="00FC1E4F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0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9695F"/>
    <w:pPr>
      <w:tabs>
        <w:tab w:val="center" w:pos="4680"/>
        <w:tab w:val="right" w:pos="9360"/>
      </w:tabs>
      <w:spacing w:after="0" w:line="240" w:lineRule="auto"/>
      <w:ind w:left="-90"/>
    </w:pPr>
    <w:rPr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29695F"/>
    <w:rPr>
      <w:b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32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amatis</cp:lastModifiedBy>
  <cp:revision>10</cp:revision>
  <cp:lastPrinted>2016-09-13T14:57:00Z</cp:lastPrinted>
  <dcterms:created xsi:type="dcterms:W3CDTF">2016-09-13T13:40:00Z</dcterms:created>
  <dcterms:modified xsi:type="dcterms:W3CDTF">2016-09-13T15:01:00Z</dcterms:modified>
</cp:coreProperties>
</file>